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76B5" w14:textId="1C7E6858" w:rsidR="00F91639" w:rsidRPr="008C29B2" w:rsidRDefault="00F91639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D770D3A" w14:textId="77777777" w:rsidR="008C29B2" w:rsidRPr="008C29B2" w:rsidRDefault="008C29B2" w:rsidP="008C29B2">
      <w:pPr>
        <w:tabs>
          <w:tab w:val="left" w:pos="1134"/>
        </w:tabs>
        <w:ind w:firstLine="567"/>
        <w:contextualSpacing/>
        <w:jc w:val="right"/>
        <w:rPr>
          <w:rFonts w:ascii="Times New Roman" w:hAnsi="Times New Roman" w:cs="Times New Roman"/>
        </w:rPr>
      </w:pPr>
      <w:r w:rsidRPr="008C29B2">
        <w:rPr>
          <w:rFonts w:ascii="Times New Roman" w:hAnsi="Times New Roman" w:cs="Times New Roman"/>
        </w:rPr>
        <w:t>УТВЕРЖДЕНО</w:t>
      </w:r>
    </w:p>
    <w:p w14:paraId="4B434781" w14:textId="476BED8F" w:rsidR="008C29B2" w:rsidRPr="008C29B2" w:rsidRDefault="00EE70F4" w:rsidP="008C29B2">
      <w:pPr>
        <w:tabs>
          <w:tab w:val="left" w:pos="1134"/>
        </w:tabs>
        <w:ind w:firstLine="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Исполнительным </w:t>
      </w:r>
      <w:r w:rsidR="008C29B2" w:rsidRPr="008C29B2">
        <w:rPr>
          <w:rFonts w:ascii="Times New Roman" w:hAnsi="Times New Roman" w:cs="Times New Roman"/>
        </w:rPr>
        <w:t xml:space="preserve">директором </w:t>
      </w:r>
    </w:p>
    <w:p w14:paraId="6F1B0D1B" w14:textId="0BE95570" w:rsidR="008C29B2" w:rsidRDefault="008C29B2" w:rsidP="008C29B2">
      <w:pPr>
        <w:tabs>
          <w:tab w:val="left" w:pos="1134"/>
        </w:tabs>
        <w:ind w:firstLine="567"/>
        <w:contextualSpacing/>
        <w:jc w:val="right"/>
        <w:rPr>
          <w:rFonts w:ascii="Times New Roman" w:hAnsi="Times New Roman" w:cs="Times New Roman"/>
        </w:rPr>
      </w:pPr>
      <w:r w:rsidRPr="008C29B2">
        <w:rPr>
          <w:rFonts w:ascii="Times New Roman" w:hAnsi="Times New Roman" w:cs="Times New Roman"/>
        </w:rPr>
        <w:t>ООО «</w:t>
      </w:r>
      <w:r w:rsidR="003E62D5">
        <w:rPr>
          <w:rFonts w:ascii="Times New Roman" w:hAnsi="Times New Roman" w:cs="Times New Roman"/>
        </w:rPr>
        <w:t>ОЛИМП КЛИНИК ВОРОНЕЖ»</w:t>
      </w:r>
    </w:p>
    <w:p w14:paraId="1C23017B" w14:textId="77777777" w:rsidR="002F0A2D" w:rsidRDefault="002F0A2D" w:rsidP="008C29B2">
      <w:pPr>
        <w:tabs>
          <w:tab w:val="left" w:pos="1134"/>
        </w:tabs>
        <w:ind w:firstLine="567"/>
        <w:contextualSpacing/>
        <w:jc w:val="right"/>
        <w:rPr>
          <w:rFonts w:ascii="Times New Roman" w:hAnsi="Times New Roman" w:cs="Times New Roman"/>
        </w:rPr>
      </w:pPr>
    </w:p>
    <w:p w14:paraId="5EB35972" w14:textId="65F8FD87" w:rsidR="008C29B2" w:rsidRPr="008C29B2" w:rsidRDefault="008C29B2" w:rsidP="008C29B2">
      <w:pPr>
        <w:tabs>
          <w:tab w:val="left" w:pos="1134"/>
        </w:tabs>
        <w:ind w:firstLine="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№___ от </w:t>
      </w:r>
      <w:r w:rsidR="002F0A2D">
        <w:rPr>
          <w:rFonts w:ascii="Times New Roman" w:hAnsi="Times New Roman" w:cs="Times New Roman"/>
        </w:rPr>
        <w:t>07 октября 2025г.</w:t>
      </w:r>
    </w:p>
    <w:p w14:paraId="3875B304" w14:textId="1C270D89" w:rsidR="00683255" w:rsidRPr="008C29B2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13F0149" w14:textId="1755D10D" w:rsidR="00683255" w:rsidRPr="008C29B2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241AD46" w14:textId="16D7A2AA" w:rsidR="00683255" w:rsidRPr="008C29B2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9880E20" w14:textId="42E1D0F7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C1A6DDE" w14:textId="0BDFDE15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6577A9C" w14:textId="512E7D7F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F9162B9" w14:textId="43C72012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492622DD" w14:textId="606C2F0B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155AE69" w14:textId="215618BE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7F000311" w14:textId="7530537A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9FF5D3D" w14:textId="1CF9AE42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319EE98D" w14:textId="68AB8A88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17EE61F8" w14:textId="21E4CA21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12B1ACB" w14:textId="2CA46FC7" w:rsidR="00683255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22485C5B" w14:textId="47C333FD" w:rsidR="00683255" w:rsidRPr="005F766A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EAFD35A" w14:textId="77777777" w:rsidR="00683255" w:rsidRPr="000F7443" w:rsidRDefault="00AA6B6F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0F744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ПОЛИТИКА </w:t>
      </w:r>
    </w:p>
    <w:p w14:paraId="54CB70E4" w14:textId="77777777" w:rsidR="00683255" w:rsidRPr="000F7443" w:rsidRDefault="00CC57C2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4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ОТНОШЕНИИ ОБРАБОТКИ ПЕРСОНАЛЬНЫХ ДАННЫХ </w:t>
      </w:r>
    </w:p>
    <w:p w14:paraId="68C46CB1" w14:textId="77777777" w:rsidR="002A0CCB" w:rsidRPr="000F7443" w:rsidRDefault="00683255" w:rsidP="00544B73">
      <w:pPr>
        <w:pStyle w:val="Standard"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F74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2A0CCB" w:rsidRPr="000F744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 w:bidi="ru-RU"/>
        </w:rPr>
        <w:t>ОБЩЕСТВЕ С ОГРАНИЧЕННОЙ ОТВЕТСТВЕННОСТЬЮ</w:t>
      </w:r>
    </w:p>
    <w:p w14:paraId="5F745AB0" w14:textId="70D91DB0" w:rsidR="00F91639" w:rsidRPr="000F7443" w:rsidRDefault="002F6CA8" w:rsidP="00544B73">
      <w:pPr>
        <w:pStyle w:val="Standard"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F7443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="003E62D5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ru-RU" w:bidi="ru-RU"/>
        </w:rPr>
        <w:t>ОЛИМП КЛИНИК ВОРОНЕЖ»</w:t>
      </w:r>
    </w:p>
    <w:p w14:paraId="43CCC7B1" w14:textId="4D1102AF" w:rsidR="002A0CCB" w:rsidRDefault="002A0CCB" w:rsidP="00544B73">
      <w:pPr>
        <w:pStyle w:val="Standar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AEEF47B" w14:textId="77777777" w:rsidR="00F91639" w:rsidRPr="005F766A" w:rsidRDefault="00F91639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C25EAE0" w14:textId="0E445DA5" w:rsidR="00F91639" w:rsidRDefault="00F91639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FC931B2" w14:textId="32D8B612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ECDAEB9" w14:textId="4F445F37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059EA5" w14:textId="0259D5A7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B660EA1" w14:textId="38C6CB22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D6BAB59" w14:textId="215498AC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571B110" w14:textId="2CB73ADF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C5A476B" w14:textId="32EF07FD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FB55C82" w14:textId="324BD150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1A9C866" w14:textId="556062C0" w:rsidR="000F7443" w:rsidRDefault="000F7443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B93D09" w14:textId="77777777" w:rsidR="000F7443" w:rsidRDefault="000F7443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8EEE471" w14:textId="1E9FC757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2AF047B" w14:textId="5A07F157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DC2899E" w14:textId="0143F742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77159CC" w14:textId="413B230A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4BC03E3" w14:textId="13B228BF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4D1DA1E" w14:textId="3B045C9A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16152F8" w14:textId="423CBB62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ED6F3A" w14:textId="6421D128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061D0D7" w14:textId="4450D9A6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CBA7D16" w14:textId="4279BF66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3B087EA" w14:textId="260C8D0A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A8B6F2E" w14:textId="62EA44DC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060A3E2" w14:textId="0263565C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4BF3F" w14:textId="0C791574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38BD96" w14:textId="0CA3BC38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07868FF" w14:textId="4C769E38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ED105A2" w14:textId="091837C0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1F69BD" w14:textId="418E7DF3" w:rsidR="003E62D5" w:rsidRDefault="003E62D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282B85C" w14:textId="1C9E9BA8" w:rsidR="003E62D5" w:rsidRDefault="003E62D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C630DC" w14:textId="77777777" w:rsidR="003E62D5" w:rsidRDefault="003E62D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4191888" w14:textId="7A1AB50D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DA0AE4E" w14:textId="143CF649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C10BE4" w14:textId="2D022542" w:rsidR="00683255" w:rsidRDefault="00683255" w:rsidP="00544B73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65C0DEC" w14:textId="7BBE405E" w:rsidR="00683255" w:rsidRDefault="00683255" w:rsidP="0068325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Воронеж</w:t>
      </w:r>
    </w:p>
    <w:p w14:paraId="4CB8456B" w14:textId="77777777" w:rsidR="00956965" w:rsidRDefault="00956965" w:rsidP="0068325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AD6EBDE" w14:textId="77777777" w:rsidR="00956965" w:rsidRDefault="00956965" w:rsidP="0068325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FE175E5" w14:textId="5535B5F1" w:rsidR="00F91639" w:rsidRPr="00683255" w:rsidRDefault="006D1D91" w:rsidP="00683255">
      <w:pPr>
        <w:pStyle w:val="Standard"/>
        <w:tabs>
          <w:tab w:val="left" w:pos="426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325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  <w:r w:rsidR="00AA6B6F" w:rsidRPr="0068325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ОБЩИЕ ПОЛОЖЕНИЯ</w:t>
      </w:r>
    </w:p>
    <w:p w14:paraId="0774DEC3" w14:textId="77777777" w:rsidR="00F91639" w:rsidRPr="00683255" w:rsidRDefault="00F91639" w:rsidP="00683255">
      <w:pPr>
        <w:pStyle w:val="Standard"/>
        <w:tabs>
          <w:tab w:val="left" w:pos="426"/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713AAFC" w14:textId="1D4E90A4" w:rsidR="006D1D91" w:rsidRPr="00683255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683255">
        <w:rPr>
          <w:rFonts w:ascii="Times New Roman" w:hAnsi="Times New Roman" w:cs="Times New Roman"/>
          <w:sz w:val="20"/>
          <w:szCs w:val="20"/>
        </w:rPr>
        <w:t>Настоящий</w:t>
      </w:r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документ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определяет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политику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Общества с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ограниченной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ответственностью</w:t>
      </w:r>
      <w:proofErr w:type="spellEnd"/>
      <w:r w:rsidR="003E62D5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="003E62D5">
        <w:rPr>
          <w:rFonts w:ascii="Times New Roman" w:hAnsi="Times New Roman" w:cs="Times New Roman"/>
          <w:bCs/>
          <w:sz w:val="20"/>
          <w:szCs w:val="20"/>
          <w:lang w:val="es-ES"/>
        </w:rPr>
        <w:t>ОЛИМП КЛИНИК ВОРОНЕЖ»</w:t>
      </w:r>
      <w:r w:rsidR="003E62D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отношении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(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далее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- «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Политика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»).</w:t>
      </w:r>
    </w:p>
    <w:p w14:paraId="2A62D7C2" w14:textId="3D459D13" w:rsidR="006D1D91" w:rsidRPr="00683255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Общество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с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ограниченной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ответственностью</w:t>
      </w:r>
      <w:proofErr w:type="spellEnd"/>
      <w:r w:rsidR="003E62D5">
        <w:rPr>
          <w:rFonts w:ascii="Times New Roman" w:hAnsi="Times New Roman" w:cs="Times New Roman"/>
          <w:bCs/>
          <w:sz w:val="20"/>
          <w:szCs w:val="20"/>
        </w:rPr>
        <w:t xml:space="preserve"> «</w:t>
      </w:r>
      <w:r w:rsidR="003E62D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ОЛИМП КЛИНИК </w:t>
      </w:r>
      <w:proofErr w:type="gramStart"/>
      <w:r w:rsidR="003E62D5">
        <w:rPr>
          <w:rFonts w:ascii="Times New Roman" w:hAnsi="Times New Roman" w:cs="Times New Roman"/>
          <w:bCs/>
          <w:sz w:val="20"/>
          <w:szCs w:val="20"/>
          <w:lang w:val="es-ES"/>
        </w:rPr>
        <w:t>ВОРОНЕЖ»</w:t>
      </w:r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(</w:t>
      </w:r>
      <w:proofErr w:type="spellStart"/>
      <w:proofErr w:type="gram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далее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-</w:t>
      </w:r>
      <w:r w:rsidRPr="0068325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«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Общество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»</w:t>
      </w:r>
      <w:r w:rsidRPr="00683255">
        <w:rPr>
          <w:rFonts w:ascii="Times New Roman" w:hAnsi="Times New Roman" w:cs="Times New Roman"/>
          <w:bCs/>
          <w:sz w:val="20"/>
          <w:szCs w:val="20"/>
        </w:rPr>
        <w:t xml:space="preserve"> или «Оператор»</w:t>
      </w:r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)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осуществляет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обеспечивает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защиту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прав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свобод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субъектов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принимает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меры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для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обеспечения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выполнения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обязанностей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предусмотренных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Федеральным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законом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27.07.2006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Nº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152-Ф3 «О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» (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далее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- «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Закон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Nº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152-ФЗ»)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принятыми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соответствии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с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ним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нормативными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правовыми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актами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.</w:t>
      </w:r>
    </w:p>
    <w:p w14:paraId="57B22E23" w14:textId="77777777" w:rsidR="006D1D91" w:rsidRPr="00683255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сведений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составляющих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врачебную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тайну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включают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себя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осуществляется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Обществом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с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соблюдением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требований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Федерального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закона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21.11.2011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Nº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323-ФЗ «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основах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охраны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здоровья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граждан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Российской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Федерации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»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нормативных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правовых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актов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сфере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здравоохранения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.</w:t>
      </w:r>
    </w:p>
    <w:p w14:paraId="5A741FFF" w14:textId="77777777" w:rsidR="006D1D91" w:rsidRPr="00683255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683255">
        <w:rPr>
          <w:rFonts w:ascii="Times New Roman" w:hAnsi="Times New Roman" w:cs="Times New Roman"/>
          <w:bCs/>
          <w:sz w:val="20"/>
          <w:szCs w:val="20"/>
        </w:rPr>
        <w:t>Настоящая Политика применяется ко всем видам обработки персональных данных, осуществляемой Обществом с использованием любых средств, включая автоматизированные, неавтоматизированные, смешанные способы обработки, а также в информационно-телекоммуникационных сетях, в том числе в сети «Интернет».</w:t>
      </w:r>
    </w:p>
    <w:p w14:paraId="73E72C4C" w14:textId="58F26A5E" w:rsidR="006D1D91" w:rsidRPr="00683255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683255">
        <w:rPr>
          <w:rFonts w:ascii="Times New Roman" w:hAnsi="Times New Roman" w:cs="Times New Roman"/>
          <w:bCs/>
          <w:sz w:val="20"/>
          <w:szCs w:val="20"/>
        </w:rPr>
        <w:t>Действие настоящей Политики распространяется на все структурные подразделения Общества, все информационные системы персональных данных, а также на всех работников и контрагентов Общества, участвующих в обработке персональных данных.</w:t>
      </w:r>
    </w:p>
    <w:p w14:paraId="66E772BC" w14:textId="77777777" w:rsidR="00683255" w:rsidRPr="00683255" w:rsidRDefault="00683255" w:rsidP="00683255">
      <w:pPr>
        <w:pStyle w:val="ae"/>
        <w:tabs>
          <w:tab w:val="left" w:pos="426"/>
          <w:tab w:val="left" w:pos="851"/>
        </w:tabs>
        <w:autoSpaceDN/>
        <w:spacing w:after="0" w:line="240" w:lineRule="auto"/>
        <w:ind w:left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</w:p>
    <w:p w14:paraId="305F0FDF" w14:textId="77777777" w:rsidR="006D1D91" w:rsidRPr="000B2E80" w:rsidRDefault="006D1D91" w:rsidP="00683255">
      <w:pPr>
        <w:pStyle w:val="ae"/>
        <w:numPr>
          <w:ilvl w:val="1"/>
          <w:numId w:val="24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0B2E80">
        <w:rPr>
          <w:rFonts w:ascii="Times New Roman" w:hAnsi="Times New Roman" w:cs="Times New Roman"/>
          <w:bCs/>
          <w:sz w:val="20"/>
          <w:szCs w:val="20"/>
        </w:rPr>
        <w:t>Обработка персональных данных организована на принципах:</w:t>
      </w:r>
    </w:p>
    <w:p w14:paraId="0CEA9B07" w14:textId="6F30ACDC" w:rsidR="000B2E80" w:rsidRPr="000B2E80" w:rsidRDefault="00901458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>
        <w:rPr>
          <w:rFonts w:ascii="Times New Roman" w:hAnsi="Times New Roman" w:cs="Times New Roman"/>
          <w:sz w:val="20"/>
          <w:szCs w:val="20"/>
        </w:rPr>
        <w:t>ц</w:t>
      </w:r>
      <w:r w:rsidR="000B2E80" w:rsidRPr="000B2E80">
        <w:rPr>
          <w:rFonts w:ascii="Times New Roman" w:hAnsi="Times New Roman" w:cs="Times New Roman"/>
          <w:sz w:val="20"/>
          <w:szCs w:val="20"/>
        </w:rPr>
        <w:t>елостности, конфиденциальности и доступности информации;</w:t>
      </w:r>
    </w:p>
    <w:p w14:paraId="32D2977B" w14:textId="78E8B93F" w:rsidR="006D1D91" w:rsidRPr="000B2E80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законности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целей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способов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добросовестности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справедливости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деятельности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Оператора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540A16B5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ограничения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достижением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конкретных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заранее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определенных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законных</w:t>
      </w:r>
      <w:proofErr w:type="spellEnd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0B2E80">
        <w:rPr>
          <w:rFonts w:ascii="Times New Roman" w:hAnsi="Times New Roman" w:cs="Times New Roman"/>
          <w:bCs/>
          <w:sz w:val="20"/>
          <w:szCs w:val="20"/>
          <w:lang w:val="es-ES"/>
        </w:rPr>
        <w:t>целей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22161378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достоверности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достаточности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для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недопустимости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избыточных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отношению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к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заявленным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сборе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43F5A3C8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только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отвечают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.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Недопустима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несовместимая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с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сбора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41990A8B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соответствия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содержания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объема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обрабатываемых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заявленным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.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Обрабатываемые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должны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быть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избыточными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отношению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к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заявленным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27365D00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недопустимости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объединения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баз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содержащих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осуществляется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совместимых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между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собой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6B9A8F0E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обеспечения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точности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достаточности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а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необходимых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случаях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и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актуальности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отношению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к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целям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.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Оператор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принимает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необходимые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меры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либо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обеспечивает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принятие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удалению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уточнению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неполных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неточных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;</w:t>
      </w:r>
    </w:p>
    <w:p w14:paraId="236F05EC" w14:textId="77777777" w:rsidR="006D1D91" w:rsidRPr="00683255" w:rsidRDefault="006D1D91" w:rsidP="00683255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хранения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форме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позволяющей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определить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субъекта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дольше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чем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этого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требуют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если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срок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хранения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установлен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федеральным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законом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договором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стороной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которого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выгодоприобретателем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поручителем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которому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является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субъект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.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Обрабатываемые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подлежат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уничтожению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либо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обезличиванию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достижении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обработки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случае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утраты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необходимости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в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достижении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этих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целей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если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иное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не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предусмотрено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федеральным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законом</w:t>
      </w:r>
      <w:proofErr w:type="spellEnd"/>
      <w:r w:rsidRPr="00683255">
        <w:rPr>
          <w:rFonts w:ascii="Times New Roman" w:hAnsi="Times New Roman" w:cs="Times New Roman"/>
          <w:bCs/>
          <w:sz w:val="20"/>
          <w:szCs w:val="20"/>
          <w:lang w:val="es-ES"/>
        </w:rPr>
        <w:t>.</w:t>
      </w:r>
    </w:p>
    <w:p w14:paraId="7542EFB2" w14:textId="77777777" w:rsidR="006D1D91" w:rsidRPr="00683255" w:rsidRDefault="006D1D91" w:rsidP="00683255">
      <w:pPr>
        <w:pStyle w:val="ae"/>
        <w:tabs>
          <w:tab w:val="left" w:pos="426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23F26C03" w14:textId="6301E7AB" w:rsidR="006D1D91" w:rsidRPr="00683255" w:rsidRDefault="007C16A6" w:rsidP="00A148F6">
      <w:pPr>
        <w:tabs>
          <w:tab w:val="left" w:pos="426"/>
          <w:tab w:val="left" w:pos="851"/>
        </w:tabs>
        <w:autoSpaceDE w:val="0"/>
        <w:autoSpaceDN/>
        <w:adjustRightInd w:val="0"/>
        <w:jc w:val="both"/>
        <w:textAlignment w:val="auto"/>
        <w:rPr>
          <w:rFonts w:ascii="Times New Roman" w:hAnsi="Times New Roman" w:cs="Times New Roman"/>
          <w:bCs/>
          <w:sz w:val="20"/>
          <w:szCs w:val="20"/>
          <w:lang w:val="es-ES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1.7.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Настоящая</w:t>
      </w:r>
      <w:proofErr w:type="spellEnd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Политика</w:t>
      </w:r>
      <w:proofErr w:type="spellEnd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подлежит</w:t>
      </w:r>
      <w:proofErr w:type="spellEnd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размещению</w:t>
      </w:r>
      <w:proofErr w:type="spellEnd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на</w:t>
      </w:r>
      <w:proofErr w:type="spellEnd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proofErr w:type="gram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сайт</w:t>
      </w:r>
      <w:proofErr w:type="spellEnd"/>
      <w:r w:rsidRPr="007C16A6">
        <w:rPr>
          <w:rFonts w:ascii="Times New Roman" w:hAnsi="Times New Roman" w:cs="Times New Roman"/>
          <w:bCs/>
          <w:sz w:val="20"/>
          <w:szCs w:val="20"/>
        </w:rPr>
        <w:t xml:space="preserve">ах </w:t>
      </w:r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7C16A6">
        <w:rPr>
          <w:rFonts w:ascii="Times New Roman" w:hAnsi="Times New Roman" w:cs="Times New Roman"/>
          <w:bCs/>
          <w:sz w:val="20"/>
          <w:szCs w:val="20"/>
          <w:lang w:val="es-ES"/>
        </w:rPr>
        <w:t>Общества</w:t>
      </w:r>
      <w:proofErr w:type="spellEnd"/>
      <w:proofErr w:type="gramEnd"/>
      <w:r w:rsidRPr="007C16A6">
        <w:rPr>
          <w:rFonts w:ascii="Times New Roman" w:hAnsi="Times New Roman" w:cs="Times New Roman"/>
          <w:bCs/>
          <w:sz w:val="20"/>
          <w:szCs w:val="20"/>
        </w:rPr>
        <w:t xml:space="preserve"> </w:t>
      </w:r>
      <w:hyperlink r:id="rId8" w:history="1">
        <w:r w:rsidRPr="007C16A6">
          <w:rPr>
            <w:rStyle w:val="aff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https://olymp-dentistry.ru/</w:t>
        </w:r>
      </w:hyperlink>
      <w:r w:rsidRPr="007C16A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</w:t>
      </w:r>
      <w:hyperlink r:id="rId9" w:history="1">
        <w:r w:rsidRPr="007C16A6">
          <w:rPr>
            <w:rStyle w:val="aff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https://olymp-cosmo.ru/</w:t>
        </w:r>
      </w:hyperlink>
      <w:r w:rsidRPr="007C16A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6D1D91" w:rsidRPr="0068325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а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также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на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всех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страницах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proofErr w:type="gram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сайт</w:t>
      </w:r>
      <w:r w:rsidR="00D638D2">
        <w:rPr>
          <w:rFonts w:ascii="Times New Roman" w:hAnsi="Times New Roman" w:cs="Times New Roman"/>
          <w:bCs/>
          <w:sz w:val="20"/>
          <w:szCs w:val="20"/>
        </w:rPr>
        <w:t>ов</w:t>
      </w:r>
      <w:proofErr w:type="spellEnd"/>
      <w:r w:rsidR="00D638D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Общества</w:t>
      </w:r>
      <w:proofErr w:type="spellEnd"/>
      <w:proofErr w:type="gram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, с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использованием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которых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осуществляется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сбор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персональных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данных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</w:t>
      </w:r>
      <w:proofErr w:type="spellStart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субъектов</w:t>
      </w:r>
      <w:proofErr w:type="spellEnd"/>
      <w:r w:rsidR="006D1D91" w:rsidRPr="00683255">
        <w:rPr>
          <w:rFonts w:ascii="Times New Roman" w:hAnsi="Times New Roman" w:cs="Times New Roman"/>
          <w:bCs/>
          <w:sz w:val="20"/>
          <w:szCs w:val="20"/>
          <w:lang w:val="es-ES"/>
        </w:rPr>
        <w:t>.</w:t>
      </w:r>
    </w:p>
    <w:p w14:paraId="6F9AB48F" w14:textId="65D853AA" w:rsidR="006D1D91" w:rsidRPr="00A148F6" w:rsidRDefault="00A148F6" w:rsidP="00A148F6">
      <w:pPr>
        <w:tabs>
          <w:tab w:val="left" w:pos="426"/>
          <w:tab w:val="left" w:pos="851"/>
        </w:tabs>
        <w:autoSpaceDN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1.8.   </w:t>
      </w:r>
      <w:r w:rsidR="006D1D91" w:rsidRPr="00A148F6">
        <w:rPr>
          <w:rFonts w:ascii="Times New Roman" w:hAnsi="Times New Roman" w:cs="Times New Roman"/>
          <w:sz w:val="20"/>
          <w:szCs w:val="20"/>
        </w:rPr>
        <w:t>Локальные акты и другие документы, регламентирующие обработку персональных данных в Обществе, разрабатываются с учетом положений настоящей Политики.</w:t>
      </w:r>
    </w:p>
    <w:p w14:paraId="5CF35CDF" w14:textId="77777777" w:rsidR="00683255" w:rsidRDefault="00683255" w:rsidP="00683255">
      <w:pPr>
        <w:pStyle w:val="ae"/>
        <w:autoSpaceDN/>
        <w:spacing w:after="0" w:line="240" w:lineRule="auto"/>
        <w:ind w:left="792"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56D4C37F" w14:textId="77777777" w:rsidR="00482A21" w:rsidRPr="00482A21" w:rsidRDefault="00683255" w:rsidP="00482A21">
      <w:pPr>
        <w:pStyle w:val="ae"/>
        <w:numPr>
          <w:ilvl w:val="0"/>
          <w:numId w:val="24"/>
        </w:numPr>
        <w:tabs>
          <w:tab w:val="left" w:pos="142"/>
        </w:tabs>
        <w:spacing w:after="0" w:line="240" w:lineRule="auto"/>
        <w:ind w:firstLine="66"/>
        <w:rPr>
          <w:rFonts w:ascii="Times New Roman" w:hAnsi="Times New Roman" w:cs="Times New Roman"/>
          <w:sz w:val="20"/>
          <w:szCs w:val="20"/>
        </w:rPr>
      </w:pPr>
      <w:r w:rsidRPr="005F76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ПОНЯТИЯ И ТЕРМИНЫ, ИСПОЛЬЗУЕМЫЕ В ПОЛИТИКЕ</w:t>
      </w:r>
    </w:p>
    <w:p w14:paraId="33B2C3C0" w14:textId="23C1A49C" w:rsidR="00683255" w:rsidRPr="005F766A" w:rsidRDefault="00683255" w:rsidP="00482A21">
      <w:pPr>
        <w:pStyle w:val="ae"/>
        <w:tabs>
          <w:tab w:val="left" w:pos="142"/>
        </w:tabs>
        <w:spacing w:after="0" w:line="24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5F76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4F3120" w:rsidRPr="00482A21" w14:paraId="26BD323B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4256" w14:textId="48D0873A" w:rsidR="004F3120" w:rsidRPr="00482A21" w:rsidRDefault="004F3120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Персональные данные </w:t>
            </w: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(далее – </w:t>
            </w:r>
            <w:proofErr w:type="spellStart"/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F4AF" w14:textId="77777777" w:rsidR="004F3120" w:rsidRDefault="004F3120" w:rsidP="00990839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любая информация, относящаяся к прямо или косвенно определенному или определяемому физическому лицу (Субъекту персональных данных), являющаяся конфиденциальной информацией ограниченного доступа, не сос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тавляющей государственную тайну;</w:t>
            </w:r>
          </w:p>
          <w:p w14:paraId="2C7BDC3F" w14:textId="5A2AEDC1" w:rsidR="004F3120" w:rsidRPr="00482A21" w:rsidRDefault="004F3120" w:rsidP="00990839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4F3120" w:rsidRPr="00482A21" w14:paraId="41AADACB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42BC" w14:textId="4C3312B2" w:rsidR="004F3120" w:rsidRPr="00482A21" w:rsidRDefault="004F3120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Субъект персональных данных </w:t>
            </w: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(далее – Субъект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28EB" w14:textId="1644F912" w:rsidR="004F3120" w:rsidRDefault="004F3120" w:rsidP="00990839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лицо,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носитель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</w:t>
            </w:r>
            <w:proofErr w:type="spellEnd"/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чьи персональные данные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ереданы Оператору для обработки;</w:t>
            </w:r>
          </w:p>
          <w:p w14:paraId="7B5331CF" w14:textId="523F858C" w:rsidR="004F3120" w:rsidRPr="00482A21" w:rsidRDefault="004F3120" w:rsidP="00990839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4F3120" w:rsidRPr="00482A21" w14:paraId="25ECAA37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4A36" w14:textId="10AF48D6" w:rsidR="004F3120" w:rsidRPr="00482A21" w:rsidRDefault="004F3120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Оператор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F34E" w14:textId="5BA75554" w:rsidR="004F3120" w:rsidRPr="00482A21" w:rsidRDefault="00D638D2" w:rsidP="00D638D2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«ОЛИМП КЛИНИК ВОРОНЕЖ» (ОГРН </w:t>
            </w:r>
            <w:proofErr w:type="gramStart"/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1223600020819394006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2F0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gramEnd"/>
            <w:r w:rsidR="002F0A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</w:t>
            </w:r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 </w:t>
            </w:r>
            <w:proofErr w:type="gramStart"/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3664253780,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394006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Воронеж, ул. Моисеева. д. 2/2, </w:t>
            </w:r>
            <w:proofErr w:type="spellStart"/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30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683255" w:rsidRPr="00482A21" w14:paraId="48CA8D60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6A8C" w14:textId="209A7388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Обработка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5E45" w14:textId="5CBA4885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794435A2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35AEFE8E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D02BE" w14:textId="77777777" w:rsidR="00683255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Автоматизированная обработка персональных данных</w:t>
            </w:r>
          </w:p>
          <w:p w14:paraId="1D9E751E" w14:textId="2C50AE57" w:rsidR="00482A21" w:rsidRPr="00482A21" w:rsidRDefault="00482A21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C02F" w14:textId="2A205C8E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персональных данных с помощью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средств вычислительной техники;</w:t>
            </w:r>
          </w:p>
          <w:p w14:paraId="087CC570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0045E709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4F27" w14:textId="1BC3A7D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Распространение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3C2B" w14:textId="16AD83BE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действия, направленные на раскрытие персональных д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анных неопределенному кругу лиц;</w:t>
            </w:r>
          </w:p>
          <w:p w14:paraId="735E35E1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013BA07D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0622" w14:textId="4DEC3078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Предоставление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1133B" w14:textId="04716A7D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действия, направленные на раскрытие персональных данных определенному л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ицу или определенному кругу лиц;</w:t>
            </w:r>
          </w:p>
          <w:p w14:paraId="686B8E36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5E1EC1C0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79FB" w14:textId="7E8F62BE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Блокирование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7037" w14:textId="4E2CD06C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временное прекращение обработки персональных данных (за исключением случаев, если обработка необходима для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уточнения персональных данных);</w:t>
            </w:r>
          </w:p>
          <w:p w14:paraId="4D29F813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46655189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BC37" w14:textId="02F66EB2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Уничтожение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5F2D" w14:textId="0EEF5509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ые носители персональных данных;</w:t>
            </w:r>
          </w:p>
          <w:p w14:paraId="320008FB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5DBD0396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A4A67" w14:textId="320AB0B1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Использование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51408" w14:textId="48AD3194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иными образом затрагивающих права и свободы Субъекта пер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сональных данных или других лиц;</w:t>
            </w:r>
          </w:p>
          <w:p w14:paraId="1A8E3CBE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549331CF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8508" w14:textId="1589212A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Информационная система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6132" w14:textId="3051358B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совокупность содержащихся в базах данных персональных данных и обеспечивающих их обработку информационных т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ехнологий и технических средств;</w:t>
            </w:r>
          </w:p>
          <w:p w14:paraId="06A0741D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4DC3E701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B1A9" w14:textId="38EBC44B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Трансграничная передача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639C" w14:textId="56F7A42D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передача персональных данных на территорию иностранного государства органу власти иностранного государства, иностранному физическому лицу или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иностранному юридическому лицу;</w:t>
            </w:r>
          </w:p>
          <w:p w14:paraId="00300888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5AB15456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1E189" w14:textId="4D3C433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Конфиденциальность персональных данных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AA1" w14:textId="0517F10C" w:rsidR="00683255" w:rsidRPr="00482A21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A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законного основания</w:t>
            </w:r>
            <w:r w:rsid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14:paraId="3DF4280D" w14:textId="77777777" w:rsidR="00683255" w:rsidRPr="00482A21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4A3DC227" w14:textId="77777777" w:rsidTr="00AB5287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D4A5F" w14:textId="4E775558" w:rsidR="00683255" w:rsidRPr="00895B42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Сайт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0444" w14:textId="4C41D2C3" w:rsidR="00683255" w:rsidRPr="00895B42" w:rsidRDefault="00683255" w:rsidP="00482A21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 Оператора, который находится в сети </w:t>
            </w:r>
            <w:r w:rsidRP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Интернет</w:t>
            </w:r>
            <w:r w:rsidRP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адресу: </w:t>
            </w:r>
            <w:r w:rsidR="00CA4CDC" w:rsidRPr="00CA4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https://olymp5.clinic/</w:t>
            </w:r>
            <w:r w:rsidR="00CA4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0E7F71CF" w14:textId="77777777" w:rsidR="00683255" w:rsidRPr="00895B42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83255" w:rsidRPr="00482A21" w14:paraId="23E3C198" w14:textId="77777777" w:rsidTr="00990839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3599" w14:textId="208C9DE4" w:rsidR="00683255" w:rsidRPr="00895B42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Пользователь</w:t>
            </w:r>
            <w:r w:rsidR="00482A21" w:rsidRPr="00895B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Сайта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09D8" w14:textId="77777777" w:rsidR="00683255" w:rsidRPr="00895B42" w:rsidRDefault="00683255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лицо, действующее в своих интересах или в интересах других лиц, акцептовавшее Пользовательское соглашение, размещенное на Сайте, имеющее доступ к Сайту и использующее его, независимо от факта регистрации на Сайте.</w:t>
            </w:r>
          </w:p>
          <w:p w14:paraId="7A658672" w14:textId="77777777" w:rsidR="00683255" w:rsidRPr="00895B42" w:rsidRDefault="00683255" w:rsidP="00482A21">
            <w:pPr>
              <w:pStyle w:val="Standard"/>
              <w:tabs>
                <w:tab w:val="left" w:pos="757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95B42" w:rsidRPr="00482A21" w14:paraId="7911BE39" w14:textId="77777777" w:rsidTr="00AB5287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C2AD" w14:textId="4AB24894" w:rsidR="00895B42" w:rsidRPr="00895B42" w:rsidRDefault="00895B42" w:rsidP="00895B42">
            <w:pPr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95B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Врачебная тайна 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2A66C" w14:textId="77777777" w:rsidR="00895B42" w:rsidRDefault="00895B42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hAnsi="Times New Roman" w:cs="Times New Roman"/>
                <w:sz w:val="20"/>
                <w:szCs w:val="20"/>
              </w:rPr>
              <w:t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лечении;</w:t>
            </w:r>
          </w:p>
          <w:p w14:paraId="6FCF26D5" w14:textId="000D25E0" w:rsidR="002A0CCB" w:rsidRPr="00895B42" w:rsidRDefault="002A0CCB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95B42" w:rsidRPr="00482A21" w14:paraId="6DE0B4F4" w14:textId="77777777" w:rsidTr="00AB5287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9A8D" w14:textId="342E164D" w:rsidR="00895B42" w:rsidRPr="00895B42" w:rsidRDefault="00895B42" w:rsidP="00895B42">
            <w:pPr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B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D7EE" w14:textId="0A03FAE1" w:rsidR="00895B42" w:rsidRPr="00895B42" w:rsidRDefault="00895B42" w:rsidP="00482A21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B42">
              <w:rPr>
                <w:rFonts w:ascii="Times New Roman" w:hAnsi="Times New Roman" w:cs="Times New Roman"/>
                <w:sz w:val="20"/>
                <w:szCs w:val="20"/>
              </w:rPr>
              <w:t>сведения, которые характеризуют физиологические и биологические особенности человека (в том числе изображение лица), на основании которых возможно установить его личность, и которые используются Обществом для идентификации личности субъекта персональных данных</w:t>
            </w:r>
          </w:p>
        </w:tc>
      </w:tr>
      <w:tr w:rsidR="00AB5287" w:rsidRPr="00482A21" w14:paraId="2C705763" w14:textId="77777777" w:rsidTr="00AB5287"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7463" w14:textId="77777777" w:rsidR="00AB5287" w:rsidRDefault="00AB5287" w:rsidP="00895B42">
            <w:pPr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934CEA" w14:textId="5F379F53" w:rsidR="00AB5287" w:rsidRPr="00895B42" w:rsidRDefault="00901458" w:rsidP="008C29B2">
            <w:pPr>
              <w:autoSpaceDN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Закон </w:t>
            </w:r>
            <w:r w:rsidR="00AB5287" w:rsidRPr="00AB5287">
              <w:rPr>
                <w:rFonts w:ascii="Times New Roman" w:hAnsi="Times New Roman" w:cs="Times New Roman"/>
                <w:b/>
                <w:sz w:val="20"/>
                <w:szCs w:val="20"/>
              </w:rPr>
              <w:t>№152-ФЗ</w:t>
            </w:r>
          </w:p>
        </w:tc>
        <w:tc>
          <w:tcPr>
            <w:tcW w:w="69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D0E8" w14:textId="77777777" w:rsidR="00AB5287" w:rsidRDefault="00AB5287" w:rsidP="00AB5287">
            <w:pPr>
              <w:tabs>
                <w:tab w:val="left" w:pos="0"/>
                <w:tab w:val="left" w:pos="709"/>
                <w:tab w:val="left" w:pos="851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FA7BE9" w14:textId="4506A77A" w:rsidR="00AB5287" w:rsidRPr="00895B42" w:rsidRDefault="00AB5287" w:rsidP="00AB5287">
            <w:pPr>
              <w:tabs>
                <w:tab w:val="left" w:pos="0"/>
                <w:tab w:val="left" w:pos="709"/>
                <w:tab w:val="left" w:pos="851"/>
              </w:tabs>
              <w:autoSpaceDN/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52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 №152-ФЗ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 персональных данных»</w:t>
            </w:r>
          </w:p>
        </w:tc>
      </w:tr>
    </w:tbl>
    <w:p w14:paraId="2AEB9176" w14:textId="77777777" w:rsidR="00901458" w:rsidRDefault="00901458" w:rsidP="00901458">
      <w:pPr>
        <w:pStyle w:val="ae"/>
        <w:autoSpaceDN/>
        <w:spacing w:after="0" w:line="240" w:lineRule="auto"/>
        <w:ind w:left="426"/>
        <w:jc w:val="both"/>
        <w:textAlignment w:val="auto"/>
        <w:rPr>
          <w:rFonts w:ascii="Times New Roman" w:hAnsi="Times New Roman" w:cs="Times New Roman"/>
          <w:b/>
          <w:sz w:val="20"/>
          <w:szCs w:val="20"/>
        </w:rPr>
      </w:pPr>
    </w:p>
    <w:p w14:paraId="62DFC5E0" w14:textId="77777777" w:rsidR="00956965" w:rsidRDefault="00956965" w:rsidP="00956965">
      <w:pPr>
        <w:pStyle w:val="ae"/>
        <w:autoSpaceDN/>
        <w:spacing w:after="0" w:line="240" w:lineRule="auto"/>
        <w:ind w:left="426"/>
        <w:jc w:val="both"/>
        <w:textAlignment w:val="auto"/>
        <w:rPr>
          <w:rFonts w:ascii="Times New Roman" w:hAnsi="Times New Roman" w:cs="Times New Roman"/>
          <w:b/>
          <w:sz w:val="20"/>
          <w:szCs w:val="20"/>
        </w:rPr>
      </w:pPr>
    </w:p>
    <w:p w14:paraId="5A90CA51" w14:textId="202C69B3" w:rsidR="00990839" w:rsidRPr="000356C6" w:rsidRDefault="00990839" w:rsidP="00990839">
      <w:pPr>
        <w:pStyle w:val="ae"/>
        <w:numPr>
          <w:ilvl w:val="0"/>
          <w:numId w:val="24"/>
        </w:numPr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b/>
          <w:sz w:val="20"/>
          <w:szCs w:val="20"/>
        </w:rPr>
      </w:pPr>
      <w:r w:rsidRPr="000356C6">
        <w:rPr>
          <w:rFonts w:ascii="Times New Roman" w:hAnsi="Times New Roman" w:cs="Times New Roman"/>
          <w:b/>
          <w:sz w:val="20"/>
          <w:szCs w:val="20"/>
        </w:rPr>
        <w:t>КАТЕГОРИИ СУБЪЕКТОВ ПЕРСОНАЛЬНЫХ ДАННЫХ</w:t>
      </w:r>
    </w:p>
    <w:p w14:paraId="7FAE640F" w14:textId="77777777" w:rsidR="00990839" w:rsidRPr="000356C6" w:rsidRDefault="00990839" w:rsidP="00990839">
      <w:pPr>
        <w:pStyle w:val="ae"/>
        <w:ind w:left="0" w:firstLine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417D19" w14:textId="64D98943" w:rsidR="00990839" w:rsidRPr="000356C6" w:rsidRDefault="00990839" w:rsidP="00990839">
      <w:pPr>
        <w:pStyle w:val="ae"/>
        <w:numPr>
          <w:ilvl w:val="1"/>
          <w:numId w:val="24"/>
        </w:numPr>
        <w:tabs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  <w:lang w:val="es-ES"/>
        </w:rPr>
      </w:pPr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К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субъектам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персональных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данных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персональные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данные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которых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обрабатываются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Обществом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в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соответствии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 с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Политикой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 xml:space="preserve">, </w:t>
      </w:r>
      <w:proofErr w:type="spellStart"/>
      <w:r w:rsidRPr="000356C6">
        <w:rPr>
          <w:rFonts w:ascii="Times New Roman" w:hAnsi="Times New Roman" w:cs="Times New Roman"/>
          <w:sz w:val="20"/>
          <w:szCs w:val="20"/>
          <w:lang w:val="es-ES"/>
        </w:rPr>
        <w:t>относятся</w:t>
      </w:r>
      <w:proofErr w:type="spellEnd"/>
      <w:r w:rsidRPr="000356C6">
        <w:rPr>
          <w:rFonts w:ascii="Times New Roman" w:hAnsi="Times New Roman" w:cs="Times New Roman"/>
          <w:sz w:val="20"/>
          <w:szCs w:val="20"/>
          <w:lang w:val="es-ES"/>
        </w:rPr>
        <w:t>:</w:t>
      </w:r>
    </w:p>
    <w:p w14:paraId="1266C22E" w14:textId="53F8F1A4" w:rsidR="000356C6" w:rsidRPr="000356C6" w:rsidRDefault="000356C6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bookmarkStart w:id="0" w:name="P69"/>
      <w:bookmarkStart w:id="1" w:name="_Ref45700060"/>
      <w:bookmarkEnd w:id="0"/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 xml:space="preserve">потребители; </w:t>
      </w:r>
    </w:p>
    <w:p w14:paraId="172804A6" w14:textId="5F2E685E" w:rsidR="00990839" w:rsidRPr="000356C6" w:rsidRDefault="000356C6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соискатели</w:t>
      </w:r>
      <w:r w:rsidR="00990839"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;</w:t>
      </w:r>
    </w:p>
    <w:p w14:paraId="75471C9C" w14:textId="77777777" w:rsidR="00990839" w:rsidRPr="000356C6" w:rsidRDefault="00990839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bookmarkStart w:id="2" w:name="_Ref45731197"/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работники;</w:t>
      </w:r>
      <w:bookmarkEnd w:id="1"/>
      <w:bookmarkEnd w:id="2"/>
    </w:p>
    <w:p w14:paraId="44217160" w14:textId="77777777" w:rsidR="00990839" w:rsidRPr="000356C6" w:rsidRDefault="00990839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bookmarkStart w:id="3" w:name="_Ref45700061"/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бывшие работники;</w:t>
      </w:r>
      <w:bookmarkEnd w:id="3"/>
    </w:p>
    <w:p w14:paraId="52074E82" w14:textId="77777777" w:rsidR="00990839" w:rsidRPr="000356C6" w:rsidRDefault="00990839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родственники работников;</w:t>
      </w:r>
    </w:p>
    <w:p w14:paraId="7D5BBADF" w14:textId="37663B7F" w:rsidR="00990839" w:rsidRPr="000356C6" w:rsidRDefault="000356C6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родственники соискателей</w:t>
      </w:r>
      <w:r w:rsidR="00990839"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;</w:t>
      </w:r>
    </w:p>
    <w:p w14:paraId="6988D596" w14:textId="1E9C27D4" w:rsidR="00990839" w:rsidRDefault="00990839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представители</w:t>
      </w:r>
      <w:r w:rsidR="000356C6"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 xml:space="preserve"> контрагентов</w:t>
      </w: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;</w:t>
      </w:r>
    </w:p>
    <w:p w14:paraId="67B0B4A6" w14:textId="67F7F661" w:rsidR="002F1703" w:rsidRPr="000356C6" w:rsidRDefault="002F1703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студенты;</w:t>
      </w:r>
    </w:p>
    <w:p w14:paraId="4176BB53" w14:textId="709A4E12" w:rsidR="00990839" w:rsidRPr="000356C6" w:rsidRDefault="002F1703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пользователи С</w:t>
      </w:r>
      <w:r w:rsidR="00990839"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айта;</w:t>
      </w:r>
    </w:p>
    <w:p w14:paraId="7FDC8838" w14:textId="32FF649B" w:rsidR="000356C6" w:rsidRPr="000356C6" w:rsidRDefault="000356C6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пользователи Личного кабинета;</w:t>
      </w:r>
    </w:p>
    <w:p w14:paraId="02FD4535" w14:textId="77777777" w:rsidR="00990839" w:rsidRPr="000356C6" w:rsidRDefault="00990839" w:rsidP="00990839">
      <w:pPr>
        <w:pStyle w:val="ae"/>
        <w:numPr>
          <w:ilvl w:val="0"/>
          <w:numId w:val="26"/>
        </w:numPr>
        <w:autoSpaceDN/>
        <w:spacing w:after="0" w:line="240" w:lineRule="auto"/>
        <w:ind w:left="0" w:firstLine="426"/>
        <w:jc w:val="both"/>
        <w:textAlignment w:val="auto"/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0356C6">
        <w:rPr>
          <w:rStyle w:val="aff"/>
          <w:rFonts w:ascii="Times New Roman" w:hAnsi="Times New Roman" w:cs="Times New Roman"/>
          <w:color w:val="auto"/>
          <w:sz w:val="20"/>
          <w:szCs w:val="20"/>
          <w:u w:val="none"/>
        </w:rPr>
        <w:t>члены органов управления Общества.</w:t>
      </w:r>
    </w:p>
    <w:p w14:paraId="59D9F426" w14:textId="379E7857" w:rsidR="00990839" w:rsidRPr="000356C6" w:rsidRDefault="00990839" w:rsidP="004F3120">
      <w:pPr>
        <w:pStyle w:val="Standard"/>
        <w:tabs>
          <w:tab w:val="left" w:pos="0"/>
          <w:tab w:val="center" w:pos="4638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F8B6556" w14:textId="3A84F247" w:rsidR="00F91639" w:rsidRPr="004F3120" w:rsidRDefault="00990839" w:rsidP="004F3120">
      <w:pPr>
        <w:pStyle w:val="Standard"/>
        <w:tabs>
          <w:tab w:val="left" w:pos="0"/>
          <w:tab w:val="center" w:pos="4638"/>
        </w:tabs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4. </w:t>
      </w:r>
      <w:r w:rsidR="00AA6B6F" w:rsidRPr="004F31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ЦЕЛИ ОБРАБОТКИ </w:t>
      </w:r>
      <w:proofErr w:type="spellStart"/>
      <w:r w:rsidR="00AA6B6F" w:rsidRPr="004F312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01BB6AF0" w14:textId="77777777" w:rsidR="00F91639" w:rsidRPr="004F3120" w:rsidRDefault="00F91639" w:rsidP="004F3120">
      <w:pPr>
        <w:pStyle w:val="Standard"/>
        <w:tabs>
          <w:tab w:val="left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E0232BC" w14:textId="77777777" w:rsidR="00F91639" w:rsidRPr="004F3120" w:rsidRDefault="00AA6B6F" w:rsidP="004F3120">
      <w:pPr>
        <w:pStyle w:val="Standard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3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Оператор руководствуется конкретными, заранее определенными целями обработки </w:t>
      </w:r>
      <w:proofErr w:type="spellStart"/>
      <w:r w:rsidRPr="004F3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4F3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соответствии с которыми </w:t>
      </w:r>
      <w:proofErr w:type="spellStart"/>
      <w:r w:rsidRPr="004F3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4F312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были предоставлены Субъектом.</w:t>
      </w:r>
    </w:p>
    <w:p w14:paraId="05611CF6" w14:textId="338ECCAA" w:rsidR="00F91639" w:rsidRDefault="00FD4455" w:rsidP="004F3120">
      <w:pPr>
        <w:pStyle w:val="Standard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F3120">
        <w:rPr>
          <w:rFonts w:ascii="Times New Roman" w:hAnsi="Times New Roman" w:cs="Times New Roman"/>
          <w:sz w:val="20"/>
          <w:szCs w:val="20"/>
        </w:rPr>
        <w:t xml:space="preserve">Объем и категории обрабатываемых персональных данных, категории субъектов персональных данных, обрабатываемых Оператором, </w:t>
      </w:r>
      <w:r w:rsidR="00B327D2">
        <w:rPr>
          <w:rFonts w:ascii="Times New Roman" w:hAnsi="Times New Roman" w:cs="Times New Roman"/>
          <w:sz w:val="20"/>
          <w:szCs w:val="20"/>
        </w:rPr>
        <w:t>в соответствие с целями обработки:</w:t>
      </w:r>
    </w:p>
    <w:p w14:paraId="5593903D" w14:textId="3014DC40" w:rsidR="00B327D2" w:rsidRDefault="00B327D2" w:rsidP="00B327D2">
      <w:pPr>
        <w:pStyle w:val="Standard"/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613"/>
        <w:gridCol w:w="7459"/>
      </w:tblGrid>
      <w:tr w:rsidR="000356C6" w:rsidRPr="00FD4455" w14:paraId="42BDD389" w14:textId="77777777" w:rsidTr="00D13FAF">
        <w:trPr>
          <w:trHeight w:val="20"/>
        </w:trPr>
        <w:tc>
          <w:tcPr>
            <w:tcW w:w="292" w:type="pct"/>
          </w:tcPr>
          <w:p w14:paraId="468B9F63" w14:textId="77777777" w:rsidR="000356C6" w:rsidRPr="00FD4455" w:rsidRDefault="000356C6" w:rsidP="005E0E86">
            <w:pPr>
              <w:ind w:left="-110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37" w:type="pct"/>
          </w:tcPr>
          <w:p w14:paraId="26FB143F" w14:textId="7A05F929" w:rsidR="000356C6" w:rsidRPr="00FD4455" w:rsidRDefault="000356C6" w:rsidP="000356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Категории субъектов,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ПДн</w:t>
            </w:r>
            <w:proofErr w:type="spellEnd"/>
            <w:r w:rsidRPr="00FD44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которых обрабатываются</w:t>
            </w:r>
          </w:p>
        </w:tc>
        <w:tc>
          <w:tcPr>
            <w:tcW w:w="3871" w:type="pct"/>
          </w:tcPr>
          <w:p w14:paraId="09447674" w14:textId="77777777" w:rsidR="000356C6" w:rsidRPr="00FD4455" w:rsidRDefault="000356C6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Категории персональных данных</w:t>
            </w:r>
          </w:p>
        </w:tc>
      </w:tr>
      <w:tr w:rsidR="00264E4D" w:rsidRPr="00FD4455" w14:paraId="4130BF3B" w14:textId="77777777" w:rsidTr="00264E4D">
        <w:trPr>
          <w:trHeight w:val="20"/>
        </w:trPr>
        <w:tc>
          <w:tcPr>
            <w:tcW w:w="5000" w:type="pct"/>
            <w:gridSpan w:val="3"/>
          </w:tcPr>
          <w:p w14:paraId="7F67839B" w14:textId="50CBEF43" w:rsidR="00264E4D" w:rsidRPr="00FD4455" w:rsidRDefault="00264E4D" w:rsidP="000356C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оюработки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ПДн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BA2A5A" w:rsidRPr="00FD4455" w14:paraId="362D1FDD" w14:textId="77777777" w:rsidTr="00264E4D">
        <w:trPr>
          <w:trHeight w:val="20"/>
        </w:trPr>
        <w:tc>
          <w:tcPr>
            <w:tcW w:w="292" w:type="pct"/>
            <w:vMerge w:val="restart"/>
          </w:tcPr>
          <w:p w14:paraId="5CB94C8E" w14:textId="115400E0" w:rsidR="00BA2A5A" w:rsidRPr="00FD4455" w:rsidRDefault="00BA2A5A" w:rsidP="005E0E86">
            <w:pPr>
              <w:ind w:left="-110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6C6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</w:p>
        </w:tc>
        <w:tc>
          <w:tcPr>
            <w:tcW w:w="4708" w:type="pct"/>
            <w:gridSpan w:val="2"/>
          </w:tcPr>
          <w:p w14:paraId="567A8AD6" w14:textId="5742B4E3" w:rsidR="00BA2A5A" w:rsidRPr="00264E4D" w:rsidRDefault="00BA2A5A" w:rsidP="001A42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Ведение кадр</w:t>
            </w:r>
            <w:r w:rsidR="001A42B1"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ового и бухгалтерского учета:</w:t>
            </w:r>
          </w:p>
        </w:tc>
      </w:tr>
      <w:tr w:rsidR="00BA2A5A" w:rsidRPr="00FD4455" w14:paraId="633E2154" w14:textId="77777777" w:rsidTr="00D13FAF">
        <w:trPr>
          <w:trHeight w:val="20"/>
        </w:trPr>
        <w:tc>
          <w:tcPr>
            <w:tcW w:w="292" w:type="pct"/>
            <w:vMerge/>
          </w:tcPr>
          <w:p w14:paraId="07691700" w14:textId="77777777" w:rsidR="00BA2A5A" w:rsidRPr="00FD4455" w:rsidRDefault="00BA2A5A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FDAE65D" w14:textId="77777777" w:rsidR="00BA2A5A" w:rsidRPr="00FD4455" w:rsidRDefault="00BA2A5A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  <w:vMerge w:val="restart"/>
          </w:tcPr>
          <w:p w14:paraId="6BC46D93" w14:textId="77777777" w:rsidR="00BA2A5A" w:rsidRPr="00FD4455" w:rsidRDefault="00BA2A5A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место рождения; семейное положение; социальное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реквизиты банковской карты; номер расчетного счета; номер лицевого счета; профессия; должность; сведения о трудовой деятельности (в том числе, период работы, государственной, муниципальной службы, с указанием наименования организации (органа); отношение к воинской обязанности, сведения о воинском учете; сведения об образовании; сведения о государственных наградах, иных наградах, поощрениях и знаках отличия; сведения о повышении квалификации; данные документов о государственной регистрации актов гражданского состояния; сведения о составе семьи; сведения о социальных льготах; серия и номер электронного листка нетрудоспособности; сведения индивидуальной программы реабилитации или абилитации (ИПРА) инвалида; сведения о прохождении медико-социальной экспертизы, об уплате алиментов. об опеке или попечительстве, об усыновлении или удочерении,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о пенсиях на льготных условиях по старости (по возрасту), фото изображение лица</w:t>
            </w:r>
          </w:p>
        </w:tc>
      </w:tr>
      <w:tr w:rsidR="00BA2A5A" w:rsidRPr="00FD4455" w14:paraId="7A957BE8" w14:textId="77777777" w:rsidTr="00D13FAF">
        <w:trPr>
          <w:trHeight w:val="20"/>
        </w:trPr>
        <w:tc>
          <w:tcPr>
            <w:tcW w:w="292" w:type="pct"/>
            <w:vMerge/>
          </w:tcPr>
          <w:p w14:paraId="619177EB" w14:textId="77777777" w:rsidR="00BA2A5A" w:rsidRPr="00FD4455" w:rsidRDefault="00BA2A5A" w:rsidP="005E0E86">
            <w:pPr>
              <w:pStyle w:val="ae"/>
              <w:numPr>
                <w:ilvl w:val="0"/>
                <w:numId w:val="19"/>
              </w:numPr>
              <w:suppressAutoHyphens w:val="0"/>
              <w:autoSpaceDN/>
              <w:spacing w:after="0" w:line="240" w:lineRule="auto"/>
              <w:ind w:left="-110" w:right="-109" w:firstLine="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96CEAE8" w14:textId="6FC24152" w:rsidR="00BA2A5A" w:rsidRPr="00FD4455" w:rsidRDefault="002F1703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Бывшие</w:t>
            </w:r>
            <w:r w:rsidR="00BA2A5A"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работники</w:t>
            </w:r>
          </w:p>
        </w:tc>
        <w:tc>
          <w:tcPr>
            <w:tcW w:w="3871" w:type="pct"/>
            <w:vMerge/>
          </w:tcPr>
          <w:p w14:paraId="127CA2F8" w14:textId="77777777" w:rsidR="00BA2A5A" w:rsidRPr="00FD4455" w:rsidRDefault="00BA2A5A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2A5A" w:rsidRPr="00FD4455" w14:paraId="13319D70" w14:textId="77777777" w:rsidTr="00D13FAF">
        <w:trPr>
          <w:trHeight w:val="20"/>
        </w:trPr>
        <w:tc>
          <w:tcPr>
            <w:tcW w:w="292" w:type="pct"/>
            <w:vMerge/>
          </w:tcPr>
          <w:p w14:paraId="53BF7907" w14:textId="77777777" w:rsidR="00BA2A5A" w:rsidRPr="00FD4455" w:rsidRDefault="00BA2A5A" w:rsidP="005E0E86">
            <w:pPr>
              <w:pStyle w:val="ae"/>
              <w:numPr>
                <w:ilvl w:val="0"/>
                <w:numId w:val="19"/>
              </w:numPr>
              <w:suppressAutoHyphens w:val="0"/>
              <w:autoSpaceDN/>
              <w:spacing w:after="0" w:line="240" w:lineRule="auto"/>
              <w:ind w:left="-110" w:right="-109" w:firstLine="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54A4103" w14:textId="77777777" w:rsidR="00BA2A5A" w:rsidRPr="00FD4455" w:rsidRDefault="00BA2A5A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Родственники работников</w:t>
            </w:r>
          </w:p>
        </w:tc>
        <w:tc>
          <w:tcPr>
            <w:tcW w:w="3871" w:type="pct"/>
          </w:tcPr>
          <w:p w14:paraId="6CACF5EA" w14:textId="392BB7BD" w:rsidR="00BA2A5A" w:rsidRPr="00FD4455" w:rsidRDefault="00BA2A5A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отчество,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данные, содержащиеся в свидетельстве о рождении</w:t>
            </w:r>
            <w:r w:rsidR="001A42B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ребенка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данные, содержащиеся в свидетельстве о браке; данные, содержащиеся в свидетельстве о смерти; данные о прохождени</w:t>
            </w:r>
            <w:r w:rsidR="001A42B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 медико-социальной экспертизы</w:t>
            </w:r>
          </w:p>
        </w:tc>
      </w:tr>
      <w:tr w:rsidR="001A42B1" w:rsidRPr="00FD4455" w14:paraId="2F2997A6" w14:textId="77777777" w:rsidTr="000B4568">
        <w:trPr>
          <w:trHeight w:val="20"/>
        </w:trPr>
        <w:tc>
          <w:tcPr>
            <w:tcW w:w="292" w:type="pct"/>
            <w:vMerge w:val="restart"/>
          </w:tcPr>
          <w:p w14:paraId="5DCAFE7E" w14:textId="58AABDBC" w:rsidR="001A42B1" w:rsidRPr="00FD4455" w:rsidRDefault="001A42B1" w:rsidP="001A42B1">
            <w:pPr>
              <w:ind w:left="-110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6C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0356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708" w:type="pct"/>
            <w:gridSpan w:val="2"/>
          </w:tcPr>
          <w:p w14:paraId="4F92007D" w14:textId="1200B52F" w:rsidR="001A42B1" w:rsidRPr="00264E4D" w:rsidRDefault="001A42B1" w:rsidP="00264E4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Выплата заработной платы, иных вознаграждений, расчет и перечисление налогов и страховых взносов, предоставление работникам и (или) родственникам работников дополнительных гарантий, компенсаций и льгот:</w:t>
            </w:r>
          </w:p>
        </w:tc>
      </w:tr>
      <w:tr w:rsidR="001A42B1" w:rsidRPr="00FD4455" w14:paraId="786ED3C1" w14:textId="77777777" w:rsidTr="000B4568">
        <w:trPr>
          <w:trHeight w:val="20"/>
        </w:trPr>
        <w:tc>
          <w:tcPr>
            <w:tcW w:w="292" w:type="pct"/>
            <w:vMerge/>
          </w:tcPr>
          <w:p w14:paraId="69AB85C8" w14:textId="77777777" w:rsidR="001A42B1" w:rsidRPr="00FD4455" w:rsidRDefault="001A42B1" w:rsidP="000B4568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438389F" w14:textId="77777777" w:rsidR="001A42B1" w:rsidRPr="00FD4455" w:rsidRDefault="001A42B1" w:rsidP="000B45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  <w:vMerge w:val="restart"/>
          </w:tcPr>
          <w:p w14:paraId="2BE12C57" w14:textId="77777777" w:rsidR="001A42B1" w:rsidRPr="00FD4455" w:rsidRDefault="001A42B1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; место рождения; семейное положение; социальное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реквизиты банковской карты; номер расчетного счета; номер лицевого счета; профессия; должность; сведения о трудовой деятельности (в том числе, период работы, государственной, муниципальной службы, с указанием наименования организации (органа); отношение к воинской обязанности, сведения о воинском учете; сведения об образовании; сведения о государственных наградах, иных наградах, поощрениях и знаках отличия; сведения о повышении квалификации; данные документов о государственной регистрации актов гражданского состояния; сведения о составе семьи; сведения о социальных льготах; серия и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номер электронного листка нетрудоспособности; сведения индивидуальной программы реабилитации или абилитации (ИПРА) инвалида; сведения о прохождении медико-социальной экспертизы, об уплате алиментов. об опеке или попечительстве, об усыновлении или удочерении,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о пенсиях на льготных условиях по старости (по возрасту), фото изображение лица</w:t>
            </w:r>
          </w:p>
        </w:tc>
      </w:tr>
      <w:tr w:rsidR="001A42B1" w:rsidRPr="00FD4455" w14:paraId="38892F23" w14:textId="77777777" w:rsidTr="000B4568">
        <w:trPr>
          <w:trHeight w:val="20"/>
        </w:trPr>
        <w:tc>
          <w:tcPr>
            <w:tcW w:w="292" w:type="pct"/>
            <w:vMerge/>
          </w:tcPr>
          <w:p w14:paraId="4EBE7E43" w14:textId="77777777" w:rsidR="001A42B1" w:rsidRPr="00FD4455" w:rsidRDefault="001A42B1" w:rsidP="000B4568">
            <w:pPr>
              <w:pStyle w:val="ae"/>
              <w:numPr>
                <w:ilvl w:val="0"/>
                <w:numId w:val="19"/>
              </w:numPr>
              <w:suppressAutoHyphens w:val="0"/>
              <w:autoSpaceDN/>
              <w:spacing w:after="0" w:line="240" w:lineRule="auto"/>
              <w:ind w:left="-110" w:right="-109" w:firstLine="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CFEA096" w14:textId="299F2F0E" w:rsidR="001A42B1" w:rsidRPr="00FD4455" w:rsidRDefault="002F1703" w:rsidP="000B45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Бывшие</w:t>
            </w:r>
            <w:r w:rsidR="001A42B1"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работники</w:t>
            </w:r>
          </w:p>
        </w:tc>
        <w:tc>
          <w:tcPr>
            <w:tcW w:w="3871" w:type="pct"/>
            <w:vMerge/>
          </w:tcPr>
          <w:p w14:paraId="4F6388F0" w14:textId="77777777" w:rsidR="001A42B1" w:rsidRPr="00FD4455" w:rsidRDefault="001A42B1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42B1" w:rsidRPr="00FD4455" w14:paraId="5FBEB8B5" w14:textId="77777777" w:rsidTr="000B4568">
        <w:trPr>
          <w:trHeight w:val="20"/>
        </w:trPr>
        <w:tc>
          <w:tcPr>
            <w:tcW w:w="292" w:type="pct"/>
            <w:vMerge/>
          </w:tcPr>
          <w:p w14:paraId="01E2244A" w14:textId="77777777" w:rsidR="001A42B1" w:rsidRPr="00FD4455" w:rsidRDefault="001A42B1" w:rsidP="000B4568">
            <w:pPr>
              <w:pStyle w:val="ae"/>
              <w:numPr>
                <w:ilvl w:val="0"/>
                <w:numId w:val="19"/>
              </w:numPr>
              <w:suppressAutoHyphens w:val="0"/>
              <w:autoSpaceDN/>
              <w:spacing w:after="0" w:line="240" w:lineRule="auto"/>
              <w:ind w:left="-110" w:right="-109" w:firstLine="0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B96E4CD" w14:textId="77777777" w:rsidR="001A42B1" w:rsidRPr="00FD4455" w:rsidRDefault="001A42B1" w:rsidP="000B45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Родственники работников</w:t>
            </w:r>
          </w:p>
        </w:tc>
        <w:tc>
          <w:tcPr>
            <w:tcW w:w="3871" w:type="pct"/>
          </w:tcPr>
          <w:p w14:paraId="46D475F9" w14:textId="18D9BE86" w:rsidR="001A42B1" w:rsidRPr="00FD4455" w:rsidRDefault="001A42B1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отчество,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данные, содержащиеся в свидетельстве о рождении, данные, содержащиеся в свидетельстве о браке; данные, содержащиеся в свидетельстве о смерти; данные о прохождении медико-социальной экспертизы; реквизиты банковской карты; номер расчетного счета; номер лицевого счета</w:t>
            </w:r>
          </w:p>
        </w:tc>
      </w:tr>
      <w:tr w:rsidR="00275B0F" w:rsidRPr="00FD4455" w14:paraId="750374F5" w14:textId="77777777" w:rsidTr="00D13FAF">
        <w:trPr>
          <w:trHeight w:val="20"/>
        </w:trPr>
        <w:tc>
          <w:tcPr>
            <w:tcW w:w="292" w:type="pct"/>
            <w:vMerge w:val="restart"/>
          </w:tcPr>
          <w:p w14:paraId="0AA6EC2D" w14:textId="203DE1D1" w:rsidR="00275B0F" w:rsidRPr="00275B0F" w:rsidRDefault="00275B0F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0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4.3.</w:t>
            </w:r>
          </w:p>
        </w:tc>
        <w:tc>
          <w:tcPr>
            <w:tcW w:w="4708" w:type="pct"/>
            <w:gridSpan w:val="2"/>
          </w:tcPr>
          <w:p w14:paraId="00707349" w14:textId="4AF99DD5" w:rsidR="00275B0F" w:rsidRPr="00264E4D" w:rsidRDefault="00275B0F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Подбор персонала (соискателей) на вакантные должности оператора:</w:t>
            </w:r>
          </w:p>
        </w:tc>
      </w:tr>
      <w:tr w:rsidR="00275B0F" w:rsidRPr="00FD4455" w14:paraId="5BDA0C06" w14:textId="77777777" w:rsidTr="00D13FAF">
        <w:trPr>
          <w:trHeight w:val="20"/>
        </w:trPr>
        <w:tc>
          <w:tcPr>
            <w:tcW w:w="292" w:type="pct"/>
            <w:vMerge/>
          </w:tcPr>
          <w:p w14:paraId="0835AD3F" w14:textId="77777777" w:rsidR="00275B0F" w:rsidRPr="00FD4455" w:rsidRDefault="00275B0F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FE8DB23" w14:textId="77777777" w:rsidR="00275B0F" w:rsidRPr="00FD4455" w:rsidRDefault="00275B0F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Соискатели</w:t>
            </w:r>
          </w:p>
        </w:tc>
        <w:tc>
          <w:tcPr>
            <w:tcW w:w="3871" w:type="pct"/>
          </w:tcPr>
          <w:p w14:paraId="032BC800" w14:textId="17B9ED6D" w:rsidR="00275B0F" w:rsidRPr="008158C5" w:rsidRDefault="00275B0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8158C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</w:t>
            </w:r>
            <w:r w:rsidRPr="008158C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  <w:r w:rsidRPr="008158C5">
              <w:rPr>
                <w:rFonts w:ascii="Times New Roman" w:hAnsi="Times New Roman" w:cs="Times New Roman"/>
                <w:sz w:val="18"/>
                <w:szCs w:val="18"/>
              </w:rPr>
              <w:t xml:space="preserve"> место рождения; адрес электронной почты; номер телефона, данные документа, удостоверяющего личность, адрес регистрации и фактического места жительства; семейное положение, состав семьи; профессия (квалификация); сведения о трудовой деятельности (в том числе, стаж работы (службы), должность; наименование, адрес организации (органа); сведения об образовании; сведения о государственных наградах, иных наградах, поощрениях и знаках отличия; сведения о повышении квалификации; сведения о наличии судимости, сведения о состоянии здоровья, необходимые для заключения трудового договора и/или прохождения обязательного медицинского осмотра;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фотоизображение</w:t>
            </w:r>
          </w:p>
        </w:tc>
      </w:tr>
      <w:tr w:rsidR="00275B0F" w:rsidRPr="00FD4455" w14:paraId="1B6C73F5" w14:textId="77777777" w:rsidTr="00D13FAF">
        <w:trPr>
          <w:trHeight w:val="20"/>
        </w:trPr>
        <w:tc>
          <w:tcPr>
            <w:tcW w:w="292" w:type="pct"/>
            <w:vMerge/>
          </w:tcPr>
          <w:p w14:paraId="6DD37385" w14:textId="77777777" w:rsidR="00275B0F" w:rsidRPr="00FD4455" w:rsidRDefault="00275B0F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403A88E" w14:textId="506115AB" w:rsidR="00275B0F" w:rsidRPr="00FD4455" w:rsidRDefault="00275B0F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Родственники соискателей</w:t>
            </w:r>
          </w:p>
        </w:tc>
        <w:tc>
          <w:tcPr>
            <w:tcW w:w="3871" w:type="pct"/>
          </w:tcPr>
          <w:p w14:paraId="7B663782" w14:textId="0BECA47D" w:rsidR="00275B0F" w:rsidRPr="00FD4455" w:rsidRDefault="00275B0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отчество; дата рождения (число, месяц, год), место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работы (должность), род занятий</w:t>
            </w:r>
          </w:p>
        </w:tc>
      </w:tr>
      <w:tr w:rsidR="00275B0F" w:rsidRPr="00275B0F" w14:paraId="63E5E878" w14:textId="77777777" w:rsidTr="00D13FAF">
        <w:trPr>
          <w:trHeight w:val="20"/>
        </w:trPr>
        <w:tc>
          <w:tcPr>
            <w:tcW w:w="292" w:type="pct"/>
            <w:vMerge w:val="restart"/>
          </w:tcPr>
          <w:p w14:paraId="25E270EE" w14:textId="182EC98E" w:rsidR="00275B0F" w:rsidRPr="00275B0F" w:rsidRDefault="00275B0F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0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4.4.</w:t>
            </w:r>
          </w:p>
        </w:tc>
        <w:tc>
          <w:tcPr>
            <w:tcW w:w="4708" w:type="pct"/>
            <w:gridSpan w:val="2"/>
          </w:tcPr>
          <w:p w14:paraId="260D3639" w14:textId="78DD096C" w:rsidR="00275B0F" w:rsidRPr="00264E4D" w:rsidRDefault="00275B0F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Заключение, изменение, прекращение трудовых договоров, урегулирование трудовых споров:</w:t>
            </w:r>
          </w:p>
        </w:tc>
      </w:tr>
      <w:tr w:rsidR="00275B0F" w:rsidRPr="00FD4455" w14:paraId="6ABD7C24" w14:textId="77777777" w:rsidTr="00D13FAF">
        <w:trPr>
          <w:trHeight w:val="20"/>
        </w:trPr>
        <w:tc>
          <w:tcPr>
            <w:tcW w:w="292" w:type="pct"/>
            <w:vMerge/>
          </w:tcPr>
          <w:p w14:paraId="5274B3A5" w14:textId="77777777" w:rsidR="00275B0F" w:rsidRPr="00FD4455" w:rsidRDefault="00275B0F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03C6762" w14:textId="77777777" w:rsidR="00275B0F" w:rsidRPr="00FD4455" w:rsidRDefault="00275B0F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2856BE32" w14:textId="77777777" w:rsidR="00275B0F" w:rsidRPr="00FD4455" w:rsidRDefault="00275B0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место рождения; семейное положение; социальное положение; доходы; пол; адрес электронной почты; адрес места жительства; адрес регистрации; номер телефона; СНИЛС; ИНН; гражданство; данные документа, удостоверяющего личность; данные водительского удостоверения; реквизиты банковской карты; номер расчетного счета; номер лицевого счета; профессия; должность; сведения о трудовой деятельности (в том числе, период работы, государственной, муниципальной службы, с указанием наименования организации (органа); отношение к воинской обязанности, сведения о воинском учете; сведения об образовании; сведения о государственных наградах, иных наградах, поощрениях и знаках отличия; сведения о повышении квалификации; данные документов о государственной регистрации актов гражданского состояния; сведения о составе семьи; сведения о социальных льготах; серия и номер электронного листка нетрудоспособности; сведения индивидуальной программы реабилитации или абилитации (ИПРА) инвалида; сведения о прохождении медико-социальной экспертизы, об уплате алиментов. об опеке или попечительстве, об усыновлении или удочерении,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о пенсиях на льготных условиях по старости (по возрасту), фото изображение лица</w:t>
            </w:r>
          </w:p>
        </w:tc>
      </w:tr>
      <w:tr w:rsidR="0094624B" w:rsidRPr="00275B0F" w14:paraId="5516FA4D" w14:textId="77777777" w:rsidTr="00D13FAF">
        <w:trPr>
          <w:trHeight w:val="20"/>
        </w:trPr>
        <w:tc>
          <w:tcPr>
            <w:tcW w:w="292" w:type="pct"/>
            <w:vMerge w:val="restart"/>
          </w:tcPr>
          <w:p w14:paraId="477C9531" w14:textId="02628359" w:rsidR="0094624B" w:rsidRPr="00275B0F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0F">
              <w:rPr>
                <w:rFonts w:ascii="Times New Roman" w:hAnsi="Times New Roman" w:cs="Times New Roman"/>
                <w:b/>
                <w:sz w:val="20"/>
                <w:szCs w:val="20"/>
              </w:rPr>
              <w:t>4.5.</w:t>
            </w:r>
          </w:p>
        </w:tc>
        <w:tc>
          <w:tcPr>
            <w:tcW w:w="4708" w:type="pct"/>
            <w:gridSpan w:val="2"/>
          </w:tcPr>
          <w:p w14:paraId="37F1DF79" w14:textId="59998079" w:rsidR="0094624B" w:rsidRPr="00264E4D" w:rsidRDefault="0094624B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должностных обязанностей по взаимодействию с третьими лицами, представление интересов Оператора:</w:t>
            </w:r>
          </w:p>
        </w:tc>
      </w:tr>
      <w:tr w:rsidR="0094624B" w:rsidRPr="00FD4455" w14:paraId="223BDBD5" w14:textId="77777777" w:rsidTr="00D13FAF">
        <w:trPr>
          <w:trHeight w:val="20"/>
        </w:trPr>
        <w:tc>
          <w:tcPr>
            <w:tcW w:w="292" w:type="pct"/>
            <w:vMerge/>
          </w:tcPr>
          <w:p w14:paraId="6C9208B6" w14:textId="77777777" w:rsidR="0094624B" w:rsidRPr="00FD4455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84A6192" w14:textId="77777777" w:rsidR="0094624B" w:rsidRPr="00FD4455" w:rsidRDefault="0094624B" w:rsidP="000356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Работники </w:t>
            </w:r>
          </w:p>
        </w:tc>
        <w:tc>
          <w:tcPr>
            <w:tcW w:w="3871" w:type="pct"/>
          </w:tcPr>
          <w:p w14:paraId="588E0AAF" w14:textId="77777777" w:rsidR="0094624B" w:rsidRPr="00FD4455" w:rsidRDefault="0094624B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</w:t>
            </w:r>
            <w:proofErr w:type="gramStart"/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 должность</w:t>
            </w:r>
            <w:proofErr w:type="gramEnd"/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, место работы, гражданство; данные документа, удостоверяющего личность;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адрес места жительства; адрес регистрации</w:t>
            </w:r>
          </w:p>
        </w:tc>
      </w:tr>
      <w:tr w:rsidR="0094624B" w:rsidRPr="00FD4455" w14:paraId="75F692F2" w14:textId="77777777" w:rsidTr="00D13FAF">
        <w:trPr>
          <w:trHeight w:val="20"/>
        </w:trPr>
        <w:tc>
          <w:tcPr>
            <w:tcW w:w="292" w:type="pct"/>
            <w:vMerge w:val="restart"/>
          </w:tcPr>
          <w:p w14:paraId="25FC0CB4" w14:textId="4DA46D6A" w:rsidR="0094624B" w:rsidRPr="00FD4455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13FAF">
              <w:rPr>
                <w:rFonts w:ascii="Times New Roman" w:hAnsi="Times New Roman" w:cs="Times New Roman"/>
                <w:b/>
                <w:sz w:val="20"/>
                <w:szCs w:val="20"/>
              </w:rPr>
              <w:t>4.6.</w:t>
            </w:r>
          </w:p>
        </w:tc>
        <w:tc>
          <w:tcPr>
            <w:tcW w:w="4708" w:type="pct"/>
            <w:gridSpan w:val="2"/>
          </w:tcPr>
          <w:p w14:paraId="3D72BE2D" w14:textId="758F0E8E" w:rsidR="0094624B" w:rsidRPr="00264E4D" w:rsidRDefault="0094624B" w:rsidP="00264E4D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Обмен данными лабораторных исследований:</w:t>
            </w:r>
          </w:p>
        </w:tc>
      </w:tr>
      <w:tr w:rsidR="0094624B" w:rsidRPr="00FD4455" w14:paraId="27ACC828" w14:textId="77777777" w:rsidTr="00D13FAF">
        <w:trPr>
          <w:trHeight w:val="20"/>
        </w:trPr>
        <w:tc>
          <w:tcPr>
            <w:tcW w:w="292" w:type="pct"/>
            <w:vMerge/>
          </w:tcPr>
          <w:p w14:paraId="3D0E87E0" w14:textId="77777777" w:rsidR="0094624B" w:rsidRPr="00FD4455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17F7F0E" w14:textId="6427A30C" w:rsidR="0094624B" w:rsidRPr="00FD4455" w:rsidRDefault="0094624B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433A1E64" w14:textId="44E3925F" w:rsidR="0094624B" w:rsidRPr="00FD4455" w:rsidRDefault="0094624B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пол; дата рождения (число, месяц, год); данные документа, удостоверяющего личность; сведения о состоянии здоровья,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</w:t>
            </w:r>
          </w:p>
        </w:tc>
      </w:tr>
      <w:tr w:rsidR="0094624B" w:rsidRPr="00D13FAF" w14:paraId="256C128E" w14:textId="77777777" w:rsidTr="00D13FAF">
        <w:trPr>
          <w:trHeight w:val="20"/>
        </w:trPr>
        <w:tc>
          <w:tcPr>
            <w:tcW w:w="292" w:type="pct"/>
            <w:vMerge w:val="restart"/>
          </w:tcPr>
          <w:p w14:paraId="676405D2" w14:textId="0275F91B" w:rsidR="0094624B" w:rsidRPr="00D13FAF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3FAF">
              <w:rPr>
                <w:rFonts w:ascii="Times New Roman" w:hAnsi="Times New Roman" w:cs="Times New Roman"/>
                <w:b/>
                <w:sz w:val="20"/>
                <w:szCs w:val="20"/>
              </w:rPr>
              <w:t>4.7.</w:t>
            </w:r>
          </w:p>
        </w:tc>
        <w:tc>
          <w:tcPr>
            <w:tcW w:w="4708" w:type="pct"/>
            <w:gridSpan w:val="2"/>
          </w:tcPr>
          <w:p w14:paraId="4F34534A" w14:textId="7D4FA836" w:rsidR="0094624B" w:rsidRPr="00264E4D" w:rsidRDefault="0094624B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пропускного режима на территорию оператора, обеспечения личной безопасности, контроля качества работы и обеспечения сохранности имущества:</w:t>
            </w:r>
          </w:p>
        </w:tc>
      </w:tr>
      <w:tr w:rsidR="0094624B" w:rsidRPr="00FD4455" w14:paraId="57697714" w14:textId="77777777" w:rsidTr="00D13FAF">
        <w:trPr>
          <w:trHeight w:val="20"/>
        </w:trPr>
        <w:tc>
          <w:tcPr>
            <w:tcW w:w="292" w:type="pct"/>
            <w:vMerge/>
          </w:tcPr>
          <w:p w14:paraId="4A139985" w14:textId="77777777" w:rsidR="0094624B" w:rsidRPr="00FD4455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CF54CE5" w14:textId="1B296DB2" w:rsidR="0094624B" w:rsidRPr="00FD4455" w:rsidRDefault="0094624B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1993D545" w14:textId="3D163F0B" w:rsidR="0094624B" w:rsidRPr="00FD4455" w:rsidRDefault="0094624B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должность,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регистрационный номер, марка, модель автомобиля, фото и </w:t>
            </w:r>
            <w:proofErr w:type="gramStart"/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видео- съемка</w:t>
            </w:r>
            <w:proofErr w:type="gramEnd"/>
          </w:p>
        </w:tc>
      </w:tr>
      <w:tr w:rsidR="0094624B" w:rsidRPr="0094624B" w14:paraId="021B10E1" w14:textId="77777777" w:rsidTr="0094624B">
        <w:trPr>
          <w:trHeight w:val="20"/>
        </w:trPr>
        <w:tc>
          <w:tcPr>
            <w:tcW w:w="292" w:type="pct"/>
            <w:vMerge w:val="restart"/>
          </w:tcPr>
          <w:p w14:paraId="2ED966D5" w14:textId="47D4978B" w:rsidR="0094624B" w:rsidRPr="0094624B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624B">
              <w:rPr>
                <w:rFonts w:ascii="Times New Roman" w:hAnsi="Times New Roman" w:cs="Times New Roman"/>
                <w:b/>
                <w:sz w:val="20"/>
                <w:szCs w:val="20"/>
              </w:rPr>
              <w:t>4.8.</w:t>
            </w:r>
          </w:p>
        </w:tc>
        <w:tc>
          <w:tcPr>
            <w:tcW w:w="4708" w:type="pct"/>
            <w:gridSpan w:val="2"/>
          </w:tcPr>
          <w:p w14:paraId="7E93AB2E" w14:textId="7AD44AE7" w:rsidR="0094624B" w:rsidRPr="00264E4D" w:rsidRDefault="0094624B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проведение программ лояльности, маркетинговых и/или рекламных акций, исследований, опросов и иных мероприятий:</w:t>
            </w:r>
          </w:p>
        </w:tc>
      </w:tr>
      <w:tr w:rsidR="0094624B" w:rsidRPr="00FD4455" w14:paraId="26386628" w14:textId="77777777" w:rsidTr="00D13FAF">
        <w:trPr>
          <w:trHeight w:val="20"/>
        </w:trPr>
        <w:tc>
          <w:tcPr>
            <w:tcW w:w="292" w:type="pct"/>
            <w:vMerge/>
          </w:tcPr>
          <w:p w14:paraId="1AF3E79E" w14:textId="77777777" w:rsidR="0094624B" w:rsidRPr="00FD4455" w:rsidRDefault="0094624B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1A094A3A" w14:textId="6475FD64" w:rsidR="0094624B" w:rsidRPr="00FD4455" w:rsidRDefault="0094624B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717164E4" w14:textId="21C4A6D1" w:rsidR="0094624B" w:rsidRPr="00FD4455" w:rsidRDefault="0094624B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адрес электронной почты; номер телефона</w:t>
            </w:r>
          </w:p>
        </w:tc>
      </w:tr>
      <w:tr w:rsidR="005A29C5" w:rsidRPr="005E0E86" w14:paraId="29AB2B97" w14:textId="77777777" w:rsidTr="005E0E86">
        <w:trPr>
          <w:trHeight w:val="20"/>
        </w:trPr>
        <w:tc>
          <w:tcPr>
            <w:tcW w:w="292" w:type="pct"/>
            <w:vMerge w:val="restart"/>
          </w:tcPr>
          <w:p w14:paraId="43C1DFB0" w14:textId="3F224CA5" w:rsidR="005A29C5" w:rsidRPr="005E0E86" w:rsidRDefault="005A29C5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86">
              <w:rPr>
                <w:rFonts w:ascii="Times New Roman" w:hAnsi="Times New Roman" w:cs="Times New Roman"/>
                <w:b/>
                <w:sz w:val="20"/>
                <w:szCs w:val="20"/>
              </w:rPr>
              <w:t>4.9.</w:t>
            </w:r>
          </w:p>
        </w:tc>
        <w:tc>
          <w:tcPr>
            <w:tcW w:w="4708" w:type="pct"/>
            <w:gridSpan w:val="2"/>
          </w:tcPr>
          <w:p w14:paraId="0208E0F8" w14:textId="4FD5A7AD" w:rsidR="005A29C5" w:rsidRPr="00264E4D" w:rsidRDefault="005A29C5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Осуществление связи, рассылки информационных сообщений посредством СМС-оповещения, мессенджеров и по адресу электронной почты (</w:t>
            </w:r>
            <w:r w:rsidRPr="00264E4D">
              <w:rPr>
                <w:rFonts w:ascii="Times New Roman" w:eastAsia="Times New Roman" w:hAnsi="Times New Roman" w:cs="Times New Roman"/>
                <w:b/>
                <w:lang w:eastAsia="ru-RU"/>
              </w:rPr>
              <w:t>оказание сервисных услуг, связанных с созданием условий получения медицинской помощи, повышение качества оказания медицинских услуг</w:t>
            </w: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):</w:t>
            </w:r>
          </w:p>
        </w:tc>
      </w:tr>
      <w:tr w:rsidR="005A29C5" w:rsidRPr="00FD4455" w14:paraId="0285F7CB" w14:textId="77777777" w:rsidTr="00D13FAF">
        <w:trPr>
          <w:trHeight w:val="20"/>
        </w:trPr>
        <w:tc>
          <w:tcPr>
            <w:tcW w:w="292" w:type="pct"/>
            <w:vMerge/>
          </w:tcPr>
          <w:p w14:paraId="57CF984D" w14:textId="77777777" w:rsidR="005A29C5" w:rsidRPr="00FD4455" w:rsidRDefault="005A29C5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212ABD8" w14:textId="4035346F" w:rsidR="005A29C5" w:rsidRPr="00FD4455" w:rsidRDefault="005A29C5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3157708F" w14:textId="36BA5619" w:rsidR="005A29C5" w:rsidRPr="00FD4455" w:rsidRDefault="005A29C5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адрес электронной почты; номер телефона</w:t>
            </w:r>
          </w:p>
        </w:tc>
      </w:tr>
      <w:tr w:rsidR="005A29C5" w:rsidRPr="00FD4455" w14:paraId="4F10321D" w14:textId="77777777" w:rsidTr="00D13FAF">
        <w:trPr>
          <w:trHeight w:val="20"/>
        </w:trPr>
        <w:tc>
          <w:tcPr>
            <w:tcW w:w="292" w:type="pct"/>
            <w:vMerge/>
          </w:tcPr>
          <w:p w14:paraId="4AEBA809" w14:textId="77777777" w:rsidR="005A29C5" w:rsidRPr="00FD4455" w:rsidRDefault="005A29C5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4D9A45E6" w14:textId="510CE0DA" w:rsidR="005A29C5" w:rsidRPr="00FD4455" w:rsidRDefault="005A29C5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Пользователи Сайта</w:t>
            </w:r>
          </w:p>
        </w:tc>
        <w:tc>
          <w:tcPr>
            <w:tcW w:w="3871" w:type="pct"/>
          </w:tcPr>
          <w:p w14:paraId="32786039" w14:textId="3FA284B7" w:rsidR="005A29C5" w:rsidRPr="00FD4455" w:rsidRDefault="005A29C5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адрес электронной почты; номер телефона</w:t>
            </w:r>
          </w:p>
        </w:tc>
      </w:tr>
      <w:tr w:rsidR="003704DD" w:rsidRPr="005E0E86" w14:paraId="252163F9" w14:textId="77777777" w:rsidTr="005E0E86">
        <w:trPr>
          <w:trHeight w:val="20"/>
        </w:trPr>
        <w:tc>
          <w:tcPr>
            <w:tcW w:w="292" w:type="pct"/>
            <w:vMerge w:val="restart"/>
          </w:tcPr>
          <w:p w14:paraId="65AB68CD" w14:textId="18C744ED" w:rsidR="003704DD" w:rsidRPr="005E0E86" w:rsidRDefault="003704DD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86">
              <w:rPr>
                <w:rFonts w:ascii="Times New Roman" w:hAnsi="Times New Roman" w:cs="Times New Roman"/>
                <w:b/>
                <w:sz w:val="20"/>
                <w:szCs w:val="20"/>
              </w:rPr>
              <w:t>4.10.</w:t>
            </w:r>
          </w:p>
        </w:tc>
        <w:tc>
          <w:tcPr>
            <w:tcW w:w="4708" w:type="pct"/>
            <w:gridSpan w:val="2"/>
          </w:tcPr>
          <w:p w14:paraId="6AFDC953" w14:textId="0F731B7A" w:rsidR="003704DD" w:rsidRPr="00264E4D" w:rsidRDefault="003704DD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Получение социального налогового вычета</w:t>
            </w:r>
            <w:r w:rsid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:</w:t>
            </w:r>
          </w:p>
        </w:tc>
      </w:tr>
      <w:tr w:rsidR="003704DD" w:rsidRPr="00FD4455" w14:paraId="574E9A4E" w14:textId="77777777" w:rsidTr="00D13FAF">
        <w:trPr>
          <w:trHeight w:val="20"/>
        </w:trPr>
        <w:tc>
          <w:tcPr>
            <w:tcW w:w="292" w:type="pct"/>
            <w:vMerge/>
          </w:tcPr>
          <w:p w14:paraId="1A597B95" w14:textId="77777777" w:rsidR="003704DD" w:rsidRPr="00FD4455" w:rsidRDefault="003704DD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5E6D59F" w14:textId="5876D417" w:rsidR="003704DD" w:rsidRPr="00FD4455" w:rsidRDefault="003704DD" w:rsidP="00D13FA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339E3471" w14:textId="536E24B6" w:rsidR="003704DD" w:rsidRPr="00FD4455" w:rsidRDefault="003704DD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; ИНН; период оказания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медицинских услуг; адрес места регистрации; данные документа, удостоверяющего личность; год оказания медицинских услуг</w:t>
            </w:r>
          </w:p>
        </w:tc>
      </w:tr>
      <w:tr w:rsidR="003704DD" w:rsidRPr="005E0E86" w14:paraId="2BCBE35A" w14:textId="77777777" w:rsidTr="005E0E86">
        <w:trPr>
          <w:trHeight w:val="20"/>
        </w:trPr>
        <w:tc>
          <w:tcPr>
            <w:tcW w:w="292" w:type="pct"/>
            <w:vMerge w:val="restart"/>
          </w:tcPr>
          <w:p w14:paraId="0F04497D" w14:textId="4F64003C" w:rsidR="003704DD" w:rsidRPr="005E0E86" w:rsidRDefault="003704DD" w:rsidP="005E0E86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0E8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4.11.</w:t>
            </w:r>
          </w:p>
        </w:tc>
        <w:tc>
          <w:tcPr>
            <w:tcW w:w="4708" w:type="pct"/>
            <w:gridSpan w:val="2"/>
          </w:tcPr>
          <w:p w14:paraId="0EDC12DA" w14:textId="0C7559EB" w:rsidR="003704DD" w:rsidRPr="00264E4D" w:rsidRDefault="003704DD" w:rsidP="00264E4D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Содействие работникам в трудоустройстве, повышении квалификации и дополнительном образовании:</w:t>
            </w:r>
          </w:p>
        </w:tc>
      </w:tr>
      <w:tr w:rsidR="003704DD" w:rsidRPr="00FD4455" w14:paraId="4AE07713" w14:textId="77777777" w:rsidTr="00D13FAF">
        <w:trPr>
          <w:trHeight w:val="20"/>
        </w:trPr>
        <w:tc>
          <w:tcPr>
            <w:tcW w:w="292" w:type="pct"/>
            <w:vMerge/>
          </w:tcPr>
          <w:p w14:paraId="7215266A" w14:textId="77777777" w:rsidR="003704DD" w:rsidRPr="00FD4455" w:rsidRDefault="003704DD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306FA207" w14:textId="0E2DE1ED" w:rsidR="003704DD" w:rsidRPr="00FD4455" w:rsidRDefault="003704DD" w:rsidP="00B930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45A7A136" w14:textId="0D2AC83A" w:rsidR="003704DD" w:rsidRPr="00FD4455" w:rsidRDefault="003704DD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 место рождения; адрес электронной почты; адрес регистрации; номер телефона; СНИЛС; ИНН; гражданство; данные документа, удостоверяющего личность; реквизиты банковской карты; номер расчетного счета; номер лицев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 счета; профессия; должность</w:t>
            </w:r>
          </w:p>
        </w:tc>
      </w:tr>
      <w:tr w:rsidR="003704DD" w:rsidRPr="003704DD" w14:paraId="65D812BB" w14:textId="77777777" w:rsidTr="003704DD">
        <w:trPr>
          <w:trHeight w:val="20"/>
        </w:trPr>
        <w:tc>
          <w:tcPr>
            <w:tcW w:w="292" w:type="pct"/>
            <w:vMerge w:val="restart"/>
          </w:tcPr>
          <w:p w14:paraId="6904F1DA" w14:textId="3CBA4604" w:rsidR="003704DD" w:rsidRPr="003704DD" w:rsidRDefault="003704DD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4DD">
              <w:rPr>
                <w:rFonts w:ascii="Times New Roman" w:hAnsi="Times New Roman" w:cs="Times New Roman"/>
                <w:b/>
                <w:sz w:val="20"/>
                <w:szCs w:val="20"/>
              </w:rPr>
              <w:t>4.12.</w:t>
            </w:r>
          </w:p>
        </w:tc>
        <w:tc>
          <w:tcPr>
            <w:tcW w:w="4708" w:type="pct"/>
            <w:gridSpan w:val="2"/>
          </w:tcPr>
          <w:p w14:paraId="29095394" w14:textId="05F428E1" w:rsidR="003704DD" w:rsidRPr="00264E4D" w:rsidRDefault="003704DD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Обеспечение соблюдения налогового законодательства РФ:</w:t>
            </w:r>
          </w:p>
        </w:tc>
      </w:tr>
      <w:tr w:rsidR="003704DD" w:rsidRPr="00FD4455" w14:paraId="79FEE36D" w14:textId="77777777" w:rsidTr="00D13FAF">
        <w:trPr>
          <w:trHeight w:val="20"/>
        </w:trPr>
        <w:tc>
          <w:tcPr>
            <w:tcW w:w="292" w:type="pct"/>
            <w:vMerge/>
          </w:tcPr>
          <w:p w14:paraId="1B721270" w14:textId="77777777" w:rsidR="003704DD" w:rsidRPr="00FD4455" w:rsidRDefault="003704DD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23A233D" w14:textId="0DA50220" w:rsidR="003704DD" w:rsidRPr="00FD4455" w:rsidRDefault="003704DD" w:rsidP="00B930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Родственники работников</w:t>
            </w:r>
          </w:p>
        </w:tc>
        <w:tc>
          <w:tcPr>
            <w:tcW w:w="3871" w:type="pct"/>
          </w:tcPr>
          <w:p w14:paraId="0B6698C1" w14:textId="6D4A5C67" w:rsidR="003704DD" w:rsidRPr="00FD4455" w:rsidRDefault="003704DD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отчество,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данные, содержащиеся в свидетельстве о рождении ребенка; сведения о месте учебы ребенка в возрасте от 18 до 24 лет; сведения об установлении инвалидности у ребенка</w:t>
            </w:r>
          </w:p>
        </w:tc>
      </w:tr>
      <w:tr w:rsidR="00E25487" w:rsidRPr="002C2D29" w14:paraId="4233F245" w14:textId="77777777" w:rsidTr="002C2D29">
        <w:trPr>
          <w:trHeight w:val="20"/>
        </w:trPr>
        <w:tc>
          <w:tcPr>
            <w:tcW w:w="292" w:type="pct"/>
            <w:vMerge w:val="restart"/>
          </w:tcPr>
          <w:p w14:paraId="3FE10F08" w14:textId="0D346D9D" w:rsidR="00E25487" w:rsidRPr="002C2D29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D29">
              <w:rPr>
                <w:rFonts w:ascii="Times New Roman" w:hAnsi="Times New Roman" w:cs="Times New Roman"/>
                <w:b/>
                <w:sz w:val="20"/>
                <w:szCs w:val="20"/>
              </w:rPr>
              <w:t>4.13.</w:t>
            </w:r>
          </w:p>
        </w:tc>
        <w:tc>
          <w:tcPr>
            <w:tcW w:w="4708" w:type="pct"/>
            <w:gridSpan w:val="2"/>
          </w:tcPr>
          <w:p w14:paraId="03DCA1B3" w14:textId="462F8BD0" w:rsidR="00E25487" w:rsidRPr="00264E4D" w:rsidRDefault="00E25487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общедоступных источников информационного обеспечения (в том числе справочники, адресные книги, ведение официального сайта организации):</w:t>
            </w:r>
          </w:p>
        </w:tc>
      </w:tr>
      <w:tr w:rsidR="00E25487" w:rsidRPr="00FD4455" w14:paraId="721A5484" w14:textId="77777777" w:rsidTr="00D13FAF">
        <w:trPr>
          <w:trHeight w:val="20"/>
        </w:trPr>
        <w:tc>
          <w:tcPr>
            <w:tcW w:w="292" w:type="pct"/>
            <w:vMerge/>
          </w:tcPr>
          <w:p w14:paraId="5FC85B58" w14:textId="77777777" w:rsidR="00E25487" w:rsidRPr="00FD4455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24652BEB" w14:textId="0B5A23D0" w:rsidR="00E25487" w:rsidRPr="00FD4455" w:rsidRDefault="00E25487" w:rsidP="00B930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58528DE4" w14:textId="5B21AE76" w:rsidR="00E25487" w:rsidRPr="00FD4455" w:rsidRDefault="00E2548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адрес электронной почты; номер телефона; должность; сведения об образовании; фото-видео изображение лица; сведения о государственных наградах, иных наградах, поощрениях и знаках отличия; сведения о повышении квалификации; копия документа об образовании и (или) о квалификации; копия протокола аккредитации специалиста; сведения из документа об образовании (уровень образования, организация, выдавшая документ об образовании, год выдачи, специальность, квалификация); 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E25487" w:rsidRPr="002C2D29" w14:paraId="5696E147" w14:textId="77777777" w:rsidTr="002C2D29">
        <w:trPr>
          <w:trHeight w:val="20"/>
        </w:trPr>
        <w:tc>
          <w:tcPr>
            <w:tcW w:w="292" w:type="pct"/>
            <w:vMerge w:val="restart"/>
          </w:tcPr>
          <w:p w14:paraId="61D7EF98" w14:textId="2FF30D67" w:rsidR="00E25487" w:rsidRPr="002C2D29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D29">
              <w:rPr>
                <w:rFonts w:ascii="Times New Roman" w:hAnsi="Times New Roman" w:cs="Times New Roman"/>
                <w:b/>
                <w:sz w:val="20"/>
                <w:szCs w:val="20"/>
              </w:rPr>
              <w:t>4.14.</w:t>
            </w:r>
          </w:p>
        </w:tc>
        <w:tc>
          <w:tcPr>
            <w:tcW w:w="4708" w:type="pct"/>
            <w:gridSpan w:val="2"/>
          </w:tcPr>
          <w:p w14:paraId="5545172C" w14:textId="36C8AEAE" w:rsidR="00E25487" w:rsidRPr="00264E4D" w:rsidRDefault="00E25487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Корпоративные поздравления, подарки, льготы:</w:t>
            </w:r>
          </w:p>
        </w:tc>
      </w:tr>
      <w:tr w:rsidR="00E25487" w:rsidRPr="00FD4455" w14:paraId="43AD3E27" w14:textId="77777777" w:rsidTr="00D13FAF">
        <w:trPr>
          <w:trHeight w:val="20"/>
        </w:trPr>
        <w:tc>
          <w:tcPr>
            <w:tcW w:w="292" w:type="pct"/>
            <w:vMerge/>
          </w:tcPr>
          <w:p w14:paraId="6292BE54" w14:textId="77777777" w:rsidR="00E25487" w:rsidRPr="00FD4455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329C996C" w14:textId="222E8595" w:rsidR="00E25487" w:rsidRPr="00FD4455" w:rsidRDefault="00E25487" w:rsidP="00B930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3CB69635" w14:textId="2313D337" w:rsidR="00E25487" w:rsidRPr="00FD4455" w:rsidRDefault="00E2548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адрес электронной почты; номер телефона; должность; данные документа, удостоверяющего личность; сведения о трудовой деятельности; сведения о составе семьи</w:t>
            </w:r>
          </w:p>
        </w:tc>
      </w:tr>
      <w:tr w:rsidR="00E25487" w:rsidRPr="002C2D29" w14:paraId="24A27725" w14:textId="77777777" w:rsidTr="002C2D29">
        <w:trPr>
          <w:trHeight w:val="20"/>
        </w:trPr>
        <w:tc>
          <w:tcPr>
            <w:tcW w:w="292" w:type="pct"/>
            <w:vMerge w:val="restart"/>
          </w:tcPr>
          <w:p w14:paraId="6925F7E9" w14:textId="63B3EE56" w:rsidR="00E25487" w:rsidRPr="002C2D29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D29">
              <w:rPr>
                <w:rFonts w:ascii="Times New Roman" w:hAnsi="Times New Roman" w:cs="Times New Roman"/>
                <w:b/>
                <w:sz w:val="20"/>
                <w:szCs w:val="20"/>
              </w:rPr>
              <w:t>4.15.</w:t>
            </w:r>
          </w:p>
        </w:tc>
        <w:tc>
          <w:tcPr>
            <w:tcW w:w="4708" w:type="pct"/>
            <w:gridSpan w:val="2"/>
          </w:tcPr>
          <w:p w14:paraId="746D6AAD" w14:textId="0E5CAF60" w:rsidR="00E25487" w:rsidRPr="00264E4D" w:rsidRDefault="00E25487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Управление цифровой инфраструктурой, внедрение и поддержка технологий и платформенных решений, формирующих единый цифровой контур</w:t>
            </w:r>
            <w:r w:rsidR="00264E4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E25487" w:rsidRPr="00FD4455" w14:paraId="68204BF3" w14:textId="77777777" w:rsidTr="00D13FAF">
        <w:trPr>
          <w:trHeight w:val="20"/>
        </w:trPr>
        <w:tc>
          <w:tcPr>
            <w:tcW w:w="292" w:type="pct"/>
            <w:vMerge/>
          </w:tcPr>
          <w:p w14:paraId="1301182F" w14:textId="77777777" w:rsidR="00E25487" w:rsidRPr="00FD4455" w:rsidRDefault="00E25487" w:rsidP="00B930ED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2C098FA7" w14:textId="07AE9E13" w:rsidR="00E25487" w:rsidRPr="00FD4455" w:rsidRDefault="00E25487" w:rsidP="00B930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05D8C593" w14:textId="0F0C016A" w:rsidR="00E25487" w:rsidRPr="00FD4455" w:rsidRDefault="00E2548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адрес электронной почты; номер телефона; должность; сведения об образовании; фото-видео изображение лица; сведения о государственных наградах, иных наградах, поощрениях и знаках отличия; сведения о повышении квалификации; копия документа об образовании и (или) о квалификации; копия протокола аккредитации специалиста;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квалификация); сведения из сертификата специалиста (специальность, соответствующая занимаемой должности, срок действия)</w:t>
            </w:r>
          </w:p>
        </w:tc>
      </w:tr>
      <w:tr w:rsidR="00E25487" w:rsidRPr="00FD4455" w14:paraId="258EB3C0" w14:textId="77777777" w:rsidTr="00D13FAF">
        <w:trPr>
          <w:trHeight w:val="20"/>
        </w:trPr>
        <w:tc>
          <w:tcPr>
            <w:tcW w:w="292" w:type="pct"/>
            <w:vMerge/>
          </w:tcPr>
          <w:p w14:paraId="4146D4B4" w14:textId="77777777" w:rsidR="00E25487" w:rsidRPr="00FD4455" w:rsidRDefault="00E2548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55AC818" w14:textId="21E5CDD6" w:rsidR="00E25487" w:rsidRPr="00FD4455" w:rsidRDefault="00E2548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16BB2BDE" w14:textId="213B6FEE" w:rsidR="00E25487" w:rsidRPr="00FD4455" w:rsidRDefault="00E2548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E25487" w:rsidRPr="00FD4455" w14:paraId="21C4A8C4" w14:textId="77777777" w:rsidTr="00D13FAF">
        <w:trPr>
          <w:trHeight w:val="20"/>
        </w:trPr>
        <w:tc>
          <w:tcPr>
            <w:tcW w:w="292" w:type="pct"/>
            <w:vMerge/>
          </w:tcPr>
          <w:p w14:paraId="5FE956BF" w14:textId="77777777" w:rsidR="00E25487" w:rsidRPr="00FD4455" w:rsidRDefault="00E2548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15B1C145" w14:textId="1DCDBA26" w:rsidR="00E25487" w:rsidRPr="00FD4455" w:rsidRDefault="00E2548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Родственники работников</w:t>
            </w:r>
          </w:p>
        </w:tc>
        <w:tc>
          <w:tcPr>
            <w:tcW w:w="3871" w:type="pct"/>
          </w:tcPr>
          <w:p w14:paraId="5F502C69" w14:textId="423F3154" w:rsidR="00E25487" w:rsidRPr="00FD4455" w:rsidRDefault="00E2548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отчество,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данные, содержащиеся в с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видетельстве о рождении ребенка</w:t>
            </w:r>
          </w:p>
        </w:tc>
      </w:tr>
      <w:tr w:rsidR="00E25487" w:rsidRPr="00FD4455" w14:paraId="43176CCD" w14:textId="77777777" w:rsidTr="00D13FAF">
        <w:trPr>
          <w:trHeight w:val="20"/>
        </w:trPr>
        <w:tc>
          <w:tcPr>
            <w:tcW w:w="292" w:type="pct"/>
            <w:vMerge/>
          </w:tcPr>
          <w:p w14:paraId="36097FFD" w14:textId="77777777" w:rsidR="00E25487" w:rsidRPr="00FD4455" w:rsidRDefault="00E2548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257FEE2B" w14:textId="2BA25D6C" w:rsidR="00E25487" w:rsidRPr="00FD4455" w:rsidRDefault="00E2548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3871" w:type="pct"/>
          </w:tcPr>
          <w:p w14:paraId="37E0B89F" w14:textId="4BE6B1DE" w:rsidR="00E25487" w:rsidRPr="00FD4455" w:rsidRDefault="00E25487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дата, месяц, год рождения; место рождения;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данные документа, удостоверяющего личность; адрес регистрации;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номер телефона</w:t>
            </w:r>
          </w:p>
        </w:tc>
      </w:tr>
      <w:tr w:rsidR="00451C1A" w:rsidRPr="002956AA" w14:paraId="6CF50768" w14:textId="77777777" w:rsidTr="00E25487">
        <w:trPr>
          <w:trHeight w:val="20"/>
        </w:trPr>
        <w:tc>
          <w:tcPr>
            <w:tcW w:w="292" w:type="pct"/>
            <w:vMerge w:val="restart"/>
          </w:tcPr>
          <w:p w14:paraId="4A1E7B72" w14:textId="3C81092A" w:rsidR="00451C1A" w:rsidRPr="002956AA" w:rsidRDefault="00451C1A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6AA">
              <w:rPr>
                <w:rFonts w:ascii="Times New Roman" w:hAnsi="Times New Roman" w:cs="Times New Roman"/>
                <w:b/>
                <w:sz w:val="20"/>
                <w:szCs w:val="20"/>
              </w:rPr>
              <w:t>4.16.</w:t>
            </w:r>
          </w:p>
        </w:tc>
        <w:tc>
          <w:tcPr>
            <w:tcW w:w="4708" w:type="pct"/>
            <w:gridSpan w:val="2"/>
          </w:tcPr>
          <w:p w14:paraId="5E89F125" w14:textId="1CB92C42" w:rsidR="00451C1A" w:rsidRPr="00264E4D" w:rsidRDefault="00451C1A" w:rsidP="00264E4D">
            <w:pPr>
              <w:pStyle w:val="Standard"/>
              <w:tabs>
                <w:tab w:val="left" w:pos="0"/>
              </w:tabs>
              <w:spacing w:after="0" w:line="240" w:lineRule="auto"/>
              <w:ind w:firstLine="32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Передача сведений в страховые компании на основании договоров об оказании медицинских услуг:</w:t>
            </w:r>
          </w:p>
        </w:tc>
      </w:tr>
      <w:tr w:rsidR="00451C1A" w:rsidRPr="00FD4455" w14:paraId="7EF73C3E" w14:textId="77777777" w:rsidTr="00D13FAF">
        <w:trPr>
          <w:trHeight w:val="20"/>
        </w:trPr>
        <w:tc>
          <w:tcPr>
            <w:tcW w:w="292" w:type="pct"/>
            <w:vMerge/>
          </w:tcPr>
          <w:p w14:paraId="4C49965C" w14:textId="77777777" w:rsidR="00451C1A" w:rsidRPr="00FD4455" w:rsidRDefault="00451C1A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3E1A20BD" w14:textId="1E4A9D99" w:rsidR="00451C1A" w:rsidRPr="00FD4455" w:rsidRDefault="00451C1A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0B66B9EC" w14:textId="1E8D2FBB" w:rsidR="00451C1A" w:rsidRPr="00FD4455" w:rsidRDefault="00451C1A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</w:p>
        </w:tc>
      </w:tr>
      <w:tr w:rsidR="00451C1A" w:rsidRPr="00451C1A" w14:paraId="67885658" w14:textId="77777777" w:rsidTr="00451C1A">
        <w:trPr>
          <w:trHeight w:val="20"/>
        </w:trPr>
        <w:tc>
          <w:tcPr>
            <w:tcW w:w="292" w:type="pct"/>
            <w:vMerge w:val="restart"/>
          </w:tcPr>
          <w:p w14:paraId="524411FA" w14:textId="5EE0D31C" w:rsidR="00451C1A" w:rsidRPr="00451C1A" w:rsidRDefault="00451C1A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A">
              <w:rPr>
                <w:rFonts w:ascii="Times New Roman" w:hAnsi="Times New Roman" w:cs="Times New Roman"/>
                <w:b/>
                <w:sz w:val="20"/>
                <w:szCs w:val="20"/>
              </w:rPr>
              <w:t>4.17.</w:t>
            </w:r>
          </w:p>
        </w:tc>
        <w:tc>
          <w:tcPr>
            <w:tcW w:w="4708" w:type="pct"/>
            <w:gridSpan w:val="2"/>
          </w:tcPr>
          <w:p w14:paraId="7A995615" w14:textId="33B767C7" w:rsidR="00451C1A" w:rsidRPr="00264E4D" w:rsidRDefault="00451C1A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Представление медицинской документации и (или) сведений о состоянии здоровья гражданина в единую государственную информационную систему в сфере здравоохранения (ЕГИСЗ):</w:t>
            </w:r>
          </w:p>
        </w:tc>
      </w:tr>
      <w:tr w:rsidR="00451C1A" w:rsidRPr="00FD4455" w14:paraId="4F27FC33" w14:textId="77777777" w:rsidTr="00D13FAF">
        <w:trPr>
          <w:trHeight w:val="20"/>
        </w:trPr>
        <w:tc>
          <w:tcPr>
            <w:tcW w:w="292" w:type="pct"/>
            <w:vMerge/>
          </w:tcPr>
          <w:p w14:paraId="2C633AD3" w14:textId="77777777" w:rsidR="00451C1A" w:rsidRPr="00FD4455" w:rsidRDefault="00451C1A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5D48219" w14:textId="639D9963" w:rsidR="00451C1A" w:rsidRPr="00FD4455" w:rsidRDefault="00451C1A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748FE3ED" w14:textId="4F986423" w:rsidR="00451C1A" w:rsidRPr="00FD4455" w:rsidRDefault="00451C1A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AF4FCB" w:rsidRPr="00451C1A" w14:paraId="451CF928" w14:textId="77777777" w:rsidTr="00451C1A">
        <w:trPr>
          <w:trHeight w:val="20"/>
        </w:trPr>
        <w:tc>
          <w:tcPr>
            <w:tcW w:w="292" w:type="pct"/>
            <w:vMerge w:val="restart"/>
          </w:tcPr>
          <w:p w14:paraId="53F2F16B" w14:textId="45930A68" w:rsidR="00AF4FCB" w:rsidRPr="00451C1A" w:rsidRDefault="00AF4FCB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1C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4.18.</w:t>
            </w:r>
          </w:p>
        </w:tc>
        <w:tc>
          <w:tcPr>
            <w:tcW w:w="4708" w:type="pct"/>
            <w:gridSpan w:val="2"/>
          </w:tcPr>
          <w:p w14:paraId="554B4EDB" w14:textId="459725D9" w:rsidR="00AF4FCB" w:rsidRPr="00264E4D" w:rsidRDefault="00AF4FCB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Рассмотрение обращений или претензий граждан (организаций), урегулирование споров (в т.ч. в судебном порядке):</w:t>
            </w:r>
          </w:p>
        </w:tc>
      </w:tr>
      <w:tr w:rsidR="00AF4FCB" w:rsidRPr="00FD4455" w14:paraId="5F3FCD1A" w14:textId="77777777" w:rsidTr="00D13FAF">
        <w:trPr>
          <w:trHeight w:val="20"/>
        </w:trPr>
        <w:tc>
          <w:tcPr>
            <w:tcW w:w="292" w:type="pct"/>
            <w:vMerge/>
          </w:tcPr>
          <w:p w14:paraId="30350991" w14:textId="77777777" w:rsidR="00AF4FCB" w:rsidRPr="00FD4455" w:rsidRDefault="00AF4FCB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DBCD2FE" w14:textId="41557D01" w:rsidR="00AF4FCB" w:rsidRPr="00FD4455" w:rsidRDefault="00AF4FCB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4FF759E0" w14:textId="12E3D034" w:rsidR="00AF4FCB" w:rsidRPr="00FD4455" w:rsidRDefault="00AF4FCB" w:rsidP="00264E4D">
            <w:pPr>
              <w:ind w:right="-25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отчество; адрес электронной почты; номер телефона; данные документа, удостоверяющего личность; сведения о состоянии здоровья;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диагноз; фотоизображение;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</w:p>
        </w:tc>
      </w:tr>
      <w:tr w:rsidR="009A2265" w:rsidRPr="00BF7E26" w14:paraId="029D4D69" w14:textId="77777777" w:rsidTr="00BF7E26">
        <w:trPr>
          <w:trHeight w:val="20"/>
        </w:trPr>
        <w:tc>
          <w:tcPr>
            <w:tcW w:w="292" w:type="pct"/>
            <w:vMerge w:val="restart"/>
          </w:tcPr>
          <w:p w14:paraId="5E26CA06" w14:textId="60573BDC" w:rsidR="009A2265" w:rsidRPr="00BF7E26" w:rsidRDefault="009A2265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E26">
              <w:rPr>
                <w:rFonts w:ascii="Times New Roman" w:hAnsi="Times New Roman" w:cs="Times New Roman"/>
                <w:b/>
                <w:sz w:val="20"/>
                <w:szCs w:val="20"/>
              </w:rPr>
              <w:t>4.19.</w:t>
            </w:r>
          </w:p>
        </w:tc>
        <w:tc>
          <w:tcPr>
            <w:tcW w:w="4708" w:type="pct"/>
            <w:gridSpan w:val="2"/>
          </w:tcPr>
          <w:p w14:paraId="3EC40FC2" w14:textId="13AB24AB" w:rsidR="009A2265" w:rsidRPr="00264E4D" w:rsidRDefault="009A2265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Обязательные медицинские осмотры:</w:t>
            </w:r>
          </w:p>
        </w:tc>
      </w:tr>
      <w:tr w:rsidR="009A2265" w:rsidRPr="00FD4455" w14:paraId="3685EA11" w14:textId="77777777" w:rsidTr="00D13FAF">
        <w:trPr>
          <w:trHeight w:val="20"/>
        </w:trPr>
        <w:tc>
          <w:tcPr>
            <w:tcW w:w="292" w:type="pct"/>
            <w:vMerge/>
          </w:tcPr>
          <w:p w14:paraId="6EFC5BA4" w14:textId="77777777" w:rsidR="009A2265" w:rsidRPr="00FD4455" w:rsidRDefault="009A2265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2549D02" w14:textId="11CCB7D9" w:rsidR="009A2265" w:rsidRPr="00FD4455" w:rsidRDefault="009A2265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63184E6F" w14:textId="68CC9BFE" w:rsidR="009A2265" w:rsidRPr="00FD4455" w:rsidRDefault="009A2265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фамилия, имя, отчество;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дата рождения (число, месяц, год)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адрес электронной почты; номер телефона; должность; данные документа, удостоверяющего личность; св</w:t>
            </w:r>
            <w:r w:rsidR="00B0690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едения о трудовой деятельности</w:t>
            </w:r>
          </w:p>
        </w:tc>
      </w:tr>
      <w:tr w:rsidR="009072C1" w:rsidRPr="009A2265" w14:paraId="7722B674" w14:textId="77777777" w:rsidTr="009A2265">
        <w:trPr>
          <w:trHeight w:val="20"/>
        </w:trPr>
        <w:tc>
          <w:tcPr>
            <w:tcW w:w="292" w:type="pct"/>
            <w:vMerge w:val="restart"/>
          </w:tcPr>
          <w:p w14:paraId="6BDEF90F" w14:textId="0BBC9E4D" w:rsidR="009072C1" w:rsidRPr="009A2265" w:rsidRDefault="009072C1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265">
              <w:rPr>
                <w:rFonts w:ascii="Times New Roman" w:hAnsi="Times New Roman" w:cs="Times New Roman"/>
                <w:b/>
                <w:sz w:val="20"/>
                <w:szCs w:val="20"/>
              </w:rPr>
              <w:t>4.20.</w:t>
            </w:r>
          </w:p>
        </w:tc>
        <w:tc>
          <w:tcPr>
            <w:tcW w:w="4708" w:type="pct"/>
            <w:gridSpan w:val="2"/>
          </w:tcPr>
          <w:p w14:paraId="48BF8A20" w14:textId="143D6CE5" w:rsidR="009072C1" w:rsidRPr="00264E4D" w:rsidRDefault="009072C1" w:rsidP="00264E4D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В медико-профилактических целях, в целях установления медицинского диагноза, оказания медицинских, медико-социальных услуг, санаторно-курортных, оздоровительных и иных сопутствующих услуг:</w:t>
            </w:r>
          </w:p>
        </w:tc>
      </w:tr>
      <w:tr w:rsidR="009072C1" w:rsidRPr="00FD4455" w14:paraId="6BBD73F4" w14:textId="77777777" w:rsidTr="00D13FAF">
        <w:trPr>
          <w:trHeight w:val="20"/>
        </w:trPr>
        <w:tc>
          <w:tcPr>
            <w:tcW w:w="292" w:type="pct"/>
            <w:vMerge/>
          </w:tcPr>
          <w:p w14:paraId="31FC126E" w14:textId="77777777" w:rsidR="009072C1" w:rsidRPr="00FD4455" w:rsidRDefault="009072C1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2E5BDB9B" w14:textId="3908320D" w:rsidR="009072C1" w:rsidRPr="00FD4455" w:rsidRDefault="009072C1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15049464" w14:textId="0E9F5665" w:rsidR="009072C1" w:rsidRPr="00FD4455" w:rsidRDefault="009072C1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AB788F" w:rsidRPr="008F69B5" w14:paraId="3204770B" w14:textId="77777777" w:rsidTr="009072C1">
        <w:trPr>
          <w:trHeight w:val="20"/>
        </w:trPr>
        <w:tc>
          <w:tcPr>
            <w:tcW w:w="292" w:type="pct"/>
            <w:vMerge w:val="restart"/>
          </w:tcPr>
          <w:p w14:paraId="68D9F86A" w14:textId="02329E69" w:rsidR="00AB788F" w:rsidRPr="008F69B5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9B5">
              <w:rPr>
                <w:rFonts w:ascii="Times New Roman" w:hAnsi="Times New Roman" w:cs="Times New Roman"/>
                <w:b/>
                <w:sz w:val="20"/>
                <w:szCs w:val="20"/>
              </w:rPr>
              <w:t>4.21.</w:t>
            </w:r>
          </w:p>
        </w:tc>
        <w:tc>
          <w:tcPr>
            <w:tcW w:w="4708" w:type="pct"/>
            <w:gridSpan w:val="2"/>
          </w:tcPr>
          <w:p w14:paraId="0237CEC8" w14:textId="088B5A76" w:rsidR="00AB788F" w:rsidRPr="00264E4D" w:rsidRDefault="00AB788F" w:rsidP="00264E4D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Осуществление клинико-экспертной оценки качества оказания медицинских услуг:</w:t>
            </w:r>
          </w:p>
        </w:tc>
      </w:tr>
      <w:tr w:rsidR="00AB788F" w:rsidRPr="00FD4455" w14:paraId="42A8143D" w14:textId="77777777" w:rsidTr="00D13FAF">
        <w:trPr>
          <w:trHeight w:val="20"/>
        </w:trPr>
        <w:tc>
          <w:tcPr>
            <w:tcW w:w="292" w:type="pct"/>
            <w:vMerge/>
          </w:tcPr>
          <w:p w14:paraId="376FEF89" w14:textId="77777777" w:rsidR="00AB788F" w:rsidRPr="00FD4455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7035703" w14:textId="77777777" w:rsidR="00AB788F" w:rsidRPr="00FD4455" w:rsidRDefault="00AB788F" w:rsidP="008F69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  <w:p w14:paraId="5C451CB4" w14:textId="77777777" w:rsidR="00AB788F" w:rsidRPr="00FD4455" w:rsidRDefault="00AB788F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1" w:type="pct"/>
          </w:tcPr>
          <w:p w14:paraId="626B1F99" w14:textId="7600441D" w:rsidR="00AB788F" w:rsidRPr="00FD4455" w:rsidRDefault="00AB788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AB788F" w:rsidRPr="00AB788F" w14:paraId="509B6042" w14:textId="77777777" w:rsidTr="00B06906">
        <w:trPr>
          <w:trHeight w:val="20"/>
        </w:trPr>
        <w:tc>
          <w:tcPr>
            <w:tcW w:w="292" w:type="pct"/>
            <w:vMerge w:val="restart"/>
          </w:tcPr>
          <w:p w14:paraId="1E3CADE6" w14:textId="69725312" w:rsidR="00AB788F" w:rsidRPr="00AB788F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88F">
              <w:rPr>
                <w:rFonts w:ascii="Times New Roman" w:hAnsi="Times New Roman" w:cs="Times New Roman"/>
                <w:b/>
                <w:sz w:val="20"/>
                <w:szCs w:val="20"/>
              </w:rPr>
              <w:t>4.22.</w:t>
            </w:r>
          </w:p>
        </w:tc>
        <w:tc>
          <w:tcPr>
            <w:tcW w:w="4708" w:type="pct"/>
            <w:gridSpan w:val="2"/>
          </w:tcPr>
          <w:p w14:paraId="1AB298C4" w14:textId="6A4EF235" w:rsidR="00AB788F" w:rsidRPr="00264E4D" w:rsidRDefault="00AB788F" w:rsidP="00264E4D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4" w:name="_Hlk128784382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Обмен информацией медицинскими организациями, в том числе размещенной в медицинских информационных системах, в целях оказания медицинской помощи</w:t>
            </w:r>
            <w:bookmarkEnd w:id="4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AB788F" w:rsidRPr="00FD4455" w14:paraId="3E38853E" w14:textId="77777777" w:rsidTr="00D13FAF">
        <w:trPr>
          <w:trHeight w:val="20"/>
        </w:trPr>
        <w:tc>
          <w:tcPr>
            <w:tcW w:w="292" w:type="pct"/>
            <w:vMerge/>
          </w:tcPr>
          <w:p w14:paraId="7A6D425E" w14:textId="77777777" w:rsidR="00AB788F" w:rsidRPr="00FD4455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397C6F3F" w14:textId="77777777" w:rsidR="00AB788F" w:rsidRPr="00FD4455" w:rsidRDefault="00AB788F" w:rsidP="00B069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  <w:p w14:paraId="4C9811EC" w14:textId="77777777" w:rsidR="00AB788F" w:rsidRPr="00FD4455" w:rsidRDefault="00AB788F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1" w:type="pct"/>
          </w:tcPr>
          <w:p w14:paraId="00F47BA8" w14:textId="0A058F86" w:rsidR="00AB788F" w:rsidRPr="00FD4455" w:rsidRDefault="00AB788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AB788F" w:rsidRPr="00AB788F" w14:paraId="7E9E3991" w14:textId="77777777" w:rsidTr="00B06906">
        <w:trPr>
          <w:trHeight w:val="20"/>
        </w:trPr>
        <w:tc>
          <w:tcPr>
            <w:tcW w:w="292" w:type="pct"/>
            <w:vMerge w:val="restart"/>
          </w:tcPr>
          <w:p w14:paraId="5F734493" w14:textId="01B2E2E9" w:rsidR="00AB788F" w:rsidRPr="00AB788F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788F">
              <w:rPr>
                <w:rFonts w:ascii="Times New Roman" w:hAnsi="Times New Roman" w:cs="Times New Roman"/>
                <w:b/>
                <w:sz w:val="20"/>
                <w:szCs w:val="20"/>
              </w:rPr>
              <w:t>4.23.</w:t>
            </w:r>
          </w:p>
        </w:tc>
        <w:tc>
          <w:tcPr>
            <w:tcW w:w="4708" w:type="pct"/>
            <w:gridSpan w:val="2"/>
          </w:tcPr>
          <w:p w14:paraId="6AF61C07" w14:textId="52EAF51F" w:rsidR="00AB788F" w:rsidRPr="00264E4D" w:rsidRDefault="00AB788F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Выгрузка медицинской карты в профиль Личного кабинета </w:t>
            </w: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на сайте и мобильном приложении, оказание оператором информационных и/или медицинских услуг с применением телемедицинских технологий:</w:t>
            </w:r>
          </w:p>
        </w:tc>
      </w:tr>
      <w:tr w:rsidR="00AB788F" w:rsidRPr="00FD4455" w14:paraId="53C7007A" w14:textId="77777777" w:rsidTr="00D13FAF">
        <w:trPr>
          <w:trHeight w:val="20"/>
        </w:trPr>
        <w:tc>
          <w:tcPr>
            <w:tcW w:w="292" w:type="pct"/>
            <w:vMerge/>
          </w:tcPr>
          <w:p w14:paraId="2D1FC5EA" w14:textId="77777777" w:rsidR="00AB788F" w:rsidRPr="00FD4455" w:rsidRDefault="00AB788F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55F53D7" w14:textId="77777777" w:rsidR="00AB788F" w:rsidRPr="00FD4455" w:rsidRDefault="00AB788F" w:rsidP="00B06906">
            <w:pPr>
              <w:shd w:val="clear" w:color="auto" w:fill="FFFFFF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Потребитель</w:t>
            </w:r>
          </w:p>
          <w:p w14:paraId="36F86931" w14:textId="77777777" w:rsidR="00AB788F" w:rsidRPr="00FD4455" w:rsidRDefault="00AB788F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1" w:type="pct"/>
          </w:tcPr>
          <w:p w14:paraId="72E845B4" w14:textId="2DF10D0C" w:rsidR="00AB788F" w:rsidRPr="00FD4455" w:rsidRDefault="00AB788F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 xml:space="preserve">фамилия, имя, отчество; дата рождения (число, месяц, год); возраст, место рождения; пол; адрес электронной почты; адрес места жительства; адрес регистрации; номер телефона; СНИЛС; гражданство; данные документа, удостоверяющего личность; профессия; сведения о состоянии здоровья; номер полиса обязательного медицинского страхования застрахованного лица; номер полиса добровольного медицинского страхования; сведения об организации, оказавшей медицинские услуги; вид оказанной медицинской помощи; факт обращения гражданина за оказанием медицинской помощи, условия оказания медицинской помощи; сроки оказания медицинской помощи; объем оказанной медицинской помощи; результат обращения за медицинской помощью; серия и номер выданного листка нетрудоспособности; </w:t>
            </w:r>
            <w:r w:rsidRPr="00FD445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сведения об оказанных медицинских услугах; сведения о медицинском работнике или медицинских работниках, оказавших медицинскую услугу; диагноз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фотоизображение</w:t>
            </w:r>
          </w:p>
        </w:tc>
      </w:tr>
      <w:tr w:rsidR="000F0A57" w:rsidRPr="009D2455" w14:paraId="060EEE59" w14:textId="77777777" w:rsidTr="009D2455">
        <w:trPr>
          <w:trHeight w:val="20"/>
        </w:trPr>
        <w:tc>
          <w:tcPr>
            <w:tcW w:w="292" w:type="pct"/>
            <w:vMerge w:val="restart"/>
          </w:tcPr>
          <w:p w14:paraId="3EB2527F" w14:textId="6CB52E60" w:rsidR="000F0A57" w:rsidRPr="0096212F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12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4.24.</w:t>
            </w:r>
          </w:p>
        </w:tc>
        <w:tc>
          <w:tcPr>
            <w:tcW w:w="4708" w:type="pct"/>
            <w:gridSpan w:val="2"/>
          </w:tcPr>
          <w:p w14:paraId="3E0FFAA2" w14:textId="625D9719" w:rsidR="000F0A57" w:rsidRPr="00264E4D" w:rsidRDefault="000F0A57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Избрание в органы управления и контроля:</w:t>
            </w:r>
          </w:p>
        </w:tc>
      </w:tr>
      <w:tr w:rsidR="000F0A57" w:rsidRPr="00FD4455" w14:paraId="7654E3FB" w14:textId="77777777" w:rsidTr="00D13FAF">
        <w:trPr>
          <w:trHeight w:val="20"/>
        </w:trPr>
        <w:tc>
          <w:tcPr>
            <w:tcW w:w="292" w:type="pct"/>
            <w:vMerge/>
          </w:tcPr>
          <w:p w14:paraId="48F99F33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2B5D3215" w14:textId="02126296" w:rsidR="000F0A57" w:rsidRPr="00FD4455" w:rsidRDefault="000F0A5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Члены органов управления</w:t>
            </w:r>
          </w:p>
        </w:tc>
        <w:tc>
          <w:tcPr>
            <w:tcW w:w="3871" w:type="pct"/>
          </w:tcPr>
          <w:p w14:paraId="31571F34" w14:textId="08B2EE9B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фамилия, имя, отчество; реквизиты документа, удостоверяющего личность; дата рождения (число, месяц, год); адрес регистрации по месту жительства, адрес фактического проживания; сведения о трудовой деятельности; сведения о супруге, родителях, детях, полнородных и неполнородных братьях и сестрах, усыновителях и усыновленных лицах; сведения об участии в органах управления и контроля, а также владении долями/акциями иных юридических лиц; номера телефонов, адреса электронной почты, сведения о других способах связи; согласие на избрание (назначение) в орган управления/ орган контроля Общества</w:t>
            </w:r>
          </w:p>
        </w:tc>
      </w:tr>
      <w:tr w:rsidR="000F0A57" w:rsidRPr="0096212F" w14:paraId="36F928CC" w14:textId="77777777" w:rsidTr="0096212F">
        <w:trPr>
          <w:trHeight w:val="20"/>
        </w:trPr>
        <w:tc>
          <w:tcPr>
            <w:tcW w:w="292" w:type="pct"/>
            <w:vMerge w:val="restart"/>
          </w:tcPr>
          <w:p w14:paraId="3041C559" w14:textId="1BA7E00A" w:rsidR="000F0A57" w:rsidRPr="0096212F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212F">
              <w:rPr>
                <w:rFonts w:ascii="Times New Roman" w:hAnsi="Times New Roman" w:cs="Times New Roman"/>
                <w:b/>
                <w:sz w:val="20"/>
                <w:szCs w:val="20"/>
              </w:rPr>
              <w:t>4.25.</w:t>
            </w:r>
          </w:p>
        </w:tc>
        <w:tc>
          <w:tcPr>
            <w:tcW w:w="4708" w:type="pct"/>
            <w:gridSpan w:val="2"/>
          </w:tcPr>
          <w:p w14:paraId="43588BD4" w14:textId="34CD299C" w:rsidR="000F0A57" w:rsidRPr="00264E4D" w:rsidRDefault="000F0A57" w:rsidP="00264E4D">
            <w:pPr>
              <w:pStyle w:val="Standard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Принятие и исполнение корпоративных решений:</w:t>
            </w:r>
          </w:p>
        </w:tc>
      </w:tr>
      <w:tr w:rsidR="000F0A57" w:rsidRPr="00FD4455" w14:paraId="20A1B59E" w14:textId="77777777" w:rsidTr="00D13FAF">
        <w:trPr>
          <w:trHeight w:val="20"/>
        </w:trPr>
        <w:tc>
          <w:tcPr>
            <w:tcW w:w="292" w:type="pct"/>
            <w:vMerge/>
          </w:tcPr>
          <w:p w14:paraId="4FC98026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0460EF2" w14:textId="06DB6E48" w:rsidR="000F0A57" w:rsidRPr="00FD4455" w:rsidRDefault="000F0A5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Члены органов управления</w:t>
            </w:r>
          </w:p>
        </w:tc>
        <w:tc>
          <w:tcPr>
            <w:tcW w:w="3871" w:type="pct"/>
          </w:tcPr>
          <w:p w14:paraId="1AB804ED" w14:textId="30DF3D9F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фамилия, имя, отчество; реквизиты документа, удостоверяющего личность; дата рождения (число, месяц, год); адрес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регистрации по месту жительства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; содержание корпоративных решений об избрании/ назначении в органы управления/ контроля, о продлении и прекращении полномочий, выплате вознаграждений; сведения, содержащиеся в соглашениях, заключенных Оператором с лицом, осуществляющим полномочия единоличного исполнительного органа, членами органов управления/ контроля; реквизиты банковского счета для перечисления вознаграждений;</w:t>
            </w:r>
          </w:p>
        </w:tc>
      </w:tr>
      <w:tr w:rsidR="000F0A57" w:rsidRPr="00FD4455" w14:paraId="5ED6AF20" w14:textId="77777777" w:rsidTr="001061BC">
        <w:trPr>
          <w:trHeight w:val="20"/>
        </w:trPr>
        <w:tc>
          <w:tcPr>
            <w:tcW w:w="292" w:type="pct"/>
            <w:vMerge/>
          </w:tcPr>
          <w:p w14:paraId="2785EC76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08" w:type="pct"/>
            <w:gridSpan w:val="2"/>
          </w:tcPr>
          <w:p w14:paraId="784A8B80" w14:textId="7AB35DAD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Уведомление о проведении собраний органов управления, рассылка информационных материалов</w:t>
            </w:r>
          </w:p>
        </w:tc>
      </w:tr>
      <w:tr w:rsidR="000F0A57" w:rsidRPr="00FD4455" w14:paraId="04FF552C" w14:textId="77777777" w:rsidTr="00D13FAF">
        <w:trPr>
          <w:trHeight w:val="20"/>
        </w:trPr>
        <w:tc>
          <w:tcPr>
            <w:tcW w:w="292" w:type="pct"/>
            <w:vMerge/>
          </w:tcPr>
          <w:p w14:paraId="71AF7CC0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7451D0D3" w14:textId="509183EE" w:rsidR="000F0A57" w:rsidRPr="00FD4455" w:rsidRDefault="000F0A5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Члены органов управления</w:t>
            </w:r>
          </w:p>
        </w:tc>
        <w:tc>
          <w:tcPr>
            <w:tcW w:w="3871" w:type="pct"/>
          </w:tcPr>
          <w:p w14:paraId="01C53142" w14:textId="7926509D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фамилия, имя, отчество; адреса электронной почты, сведения о других способах связи; номера телефонов</w:t>
            </w:r>
          </w:p>
        </w:tc>
      </w:tr>
      <w:tr w:rsidR="000F0A57" w:rsidRPr="0067597F" w14:paraId="0AEBC8E0" w14:textId="77777777" w:rsidTr="0067597F">
        <w:trPr>
          <w:trHeight w:val="20"/>
        </w:trPr>
        <w:tc>
          <w:tcPr>
            <w:tcW w:w="292" w:type="pct"/>
            <w:vMerge w:val="restart"/>
          </w:tcPr>
          <w:p w14:paraId="0DEE893B" w14:textId="12B4DE65" w:rsidR="000F0A57" w:rsidRPr="0067597F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597F">
              <w:rPr>
                <w:rFonts w:ascii="Times New Roman" w:hAnsi="Times New Roman" w:cs="Times New Roman"/>
                <w:b/>
                <w:sz w:val="20"/>
                <w:szCs w:val="20"/>
              </w:rPr>
              <w:t>4.26.</w:t>
            </w:r>
          </w:p>
        </w:tc>
        <w:tc>
          <w:tcPr>
            <w:tcW w:w="4708" w:type="pct"/>
            <w:gridSpan w:val="2"/>
          </w:tcPr>
          <w:p w14:paraId="652D037D" w14:textId="219F1717" w:rsidR="000F0A57" w:rsidRPr="00264E4D" w:rsidRDefault="000F0A57" w:rsidP="002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Ведение бухгалтерского и налогового учета, сдача отчетности:</w:t>
            </w:r>
          </w:p>
        </w:tc>
      </w:tr>
      <w:tr w:rsidR="000F0A57" w:rsidRPr="00FD4455" w14:paraId="0AC5B533" w14:textId="77777777" w:rsidTr="00D13FAF">
        <w:trPr>
          <w:trHeight w:val="20"/>
        </w:trPr>
        <w:tc>
          <w:tcPr>
            <w:tcW w:w="292" w:type="pct"/>
            <w:vMerge/>
          </w:tcPr>
          <w:p w14:paraId="7B93A765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A89D5C2" w14:textId="454CDF93" w:rsidR="000F0A57" w:rsidRPr="00FD4455" w:rsidRDefault="000F0A5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Члены органов управления</w:t>
            </w:r>
          </w:p>
        </w:tc>
        <w:tc>
          <w:tcPr>
            <w:tcW w:w="3871" w:type="pct"/>
          </w:tcPr>
          <w:p w14:paraId="44DA6E49" w14:textId="0454F96E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фамилия, имя, отчество; реквизиты документа, удостоверяющего личность; дата рождения (число, месяц, год); адрес регистрации по месту жительства; СНИЛС; индивид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уальный номер налогоплательщика</w:t>
            </w:r>
          </w:p>
        </w:tc>
      </w:tr>
      <w:tr w:rsidR="000F0A57" w:rsidRPr="00FD4455" w14:paraId="7EDD146D" w14:textId="77777777" w:rsidTr="00D13FAF">
        <w:trPr>
          <w:trHeight w:val="20"/>
        </w:trPr>
        <w:tc>
          <w:tcPr>
            <w:tcW w:w="292" w:type="pct"/>
            <w:vMerge/>
          </w:tcPr>
          <w:p w14:paraId="5334F6BF" w14:textId="77777777" w:rsidR="000F0A57" w:rsidRPr="00FD4455" w:rsidRDefault="000F0A57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31EAD7E7" w14:textId="70695600" w:rsidR="000F0A57" w:rsidRPr="00FD4455" w:rsidRDefault="000F0A57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3871" w:type="pct"/>
          </w:tcPr>
          <w:p w14:paraId="4A994081" w14:textId="77777777" w:rsidR="000F0A57" w:rsidRPr="00FD4455" w:rsidRDefault="000F0A57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дата, месяц, год рождения; место рождения;</w:t>
            </w:r>
          </w:p>
          <w:p w14:paraId="744C7FC8" w14:textId="77777777" w:rsidR="000F0A57" w:rsidRPr="00FD4455" w:rsidRDefault="000F0A57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данные документа, удостоверяющего личность; адрес регистрации;</w:t>
            </w:r>
          </w:p>
          <w:p w14:paraId="19697C95" w14:textId="35CF2394" w:rsidR="000F0A57" w:rsidRPr="00FD4455" w:rsidRDefault="000F0A57" w:rsidP="00264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номер телефона</w:t>
            </w:r>
          </w:p>
        </w:tc>
      </w:tr>
      <w:tr w:rsidR="002367DD" w:rsidRPr="000F0A57" w14:paraId="2B639310" w14:textId="77777777" w:rsidTr="000F0A57">
        <w:trPr>
          <w:trHeight w:val="20"/>
        </w:trPr>
        <w:tc>
          <w:tcPr>
            <w:tcW w:w="292" w:type="pct"/>
            <w:vMerge w:val="restart"/>
          </w:tcPr>
          <w:p w14:paraId="485101BA" w14:textId="057720C0" w:rsidR="002367DD" w:rsidRPr="000F0A57" w:rsidRDefault="002367DD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0A57">
              <w:rPr>
                <w:rFonts w:ascii="Times New Roman" w:hAnsi="Times New Roman" w:cs="Times New Roman"/>
                <w:b/>
                <w:sz w:val="20"/>
                <w:szCs w:val="20"/>
              </w:rPr>
              <w:t>4.27.</w:t>
            </w:r>
          </w:p>
        </w:tc>
        <w:tc>
          <w:tcPr>
            <w:tcW w:w="4708" w:type="pct"/>
            <w:gridSpan w:val="2"/>
          </w:tcPr>
          <w:p w14:paraId="57CE9629" w14:textId="5024ED1E" w:rsidR="002367DD" w:rsidRPr="00264E4D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Подготовка, заключение и исполнение договоров:</w:t>
            </w:r>
          </w:p>
        </w:tc>
      </w:tr>
      <w:tr w:rsidR="002367DD" w:rsidRPr="00FD4455" w14:paraId="7F31019A" w14:textId="77777777" w:rsidTr="00D13FAF">
        <w:trPr>
          <w:trHeight w:val="20"/>
        </w:trPr>
        <w:tc>
          <w:tcPr>
            <w:tcW w:w="292" w:type="pct"/>
            <w:vMerge/>
          </w:tcPr>
          <w:p w14:paraId="17ED6225" w14:textId="77777777" w:rsidR="002367DD" w:rsidRPr="00FD4455" w:rsidRDefault="002367DD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8DADD91" w14:textId="158962D0" w:rsidR="002367DD" w:rsidRPr="00FD4455" w:rsidRDefault="002367DD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Представители контрагентов</w:t>
            </w:r>
          </w:p>
        </w:tc>
        <w:tc>
          <w:tcPr>
            <w:tcW w:w="3871" w:type="pct"/>
          </w:tcPr>
          <w:p w14:paraId="4F72B906" w14:textId="45F03101" w:rsidR="002367DD" w:rsidRPr="00FD4455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номер телефона; адрес электронной почты;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должность</w:t>
            </w:r>
          </w:p>
        </w:tc>
      </w:tr>
      <w:tr w:rsidR="002367DD" w:rsidRPr="00B115EF" w14:paraId="311A3C12" w14:textId="77777777" w:rsidTr="00B115EF">
        <w:trPr>
          <w:trHeight w:val="20"/>
        </w:trPr>
        <w:tc>
          <w:tcPr>
            <w:tcW w:w="292" w:type="pct"/>
            <w:vMerge w:val="restart"/>
          </w:tcPr>
          <w:p w14:paraId="2BAEA53D" w14:textId="37FDACDA" w:rsidR="002367DD" w:rsidRPr="00B115EF" w:rsidRDefault="002367DD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5EF">
              <w:rPr>
                <w:rFonts w:ascii="Times New Roman" w:hAnsi="Times New Roman" w:cs="Times New Roman"/>
                <w:b/>
                <w:sz w:val="20"/>
                <w:szCs w:val="20"/>
              </w:rPr>
              <w:t>4.28.</w:t>
            </w:r>
          </w:p>
        </w:tc>
        <w:tc>
          <w:tcPr>
            <w:tcW w:w="4708" w:type="pct"/>
            <w:gridSpan w:val="2"/>
          </w:tcPr>
          <w:p w14:paraId="0A671EEE" w14:textId="6F6B664C" w:rsidR="002367DD" w:rsidRPr="00264E4D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bookmarkStart w:id="5" w:name="_Hlk128783218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прохождения ознакомительной, производственной или преддипломной практики</w:t>
            </w:r>
            <w:bookmarkEnd w:id="5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367DD" w:rsidRPr="00FD4455" w14:paraId="05AC91E3" w14:textId="77777777" w:rsidTr="00D13FAF">
        <w:trPr>
          <w:trHeight w:val="20"/>
        </w:trPr>
        <w:tc>
          <w:tcPr>
            <w:tcW w:w="292" w:type="pct"/>
            <w:vMerge/>
          </w:tcPr>
          <w:p w14:paraId="28155090" w14:textId="77777777" w:rsidR="002367DD" w:rsidRPr="00FD4455" w:rsidRDefault="002367DD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4C07BD4" w14:textId="7A12860C" w:rsidR="002367DD" w:rsidRPr="00FD4455" w:rsidRDefault="002367DD" w:rsidP="009B03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Студенты</w:t>
            </w:r>
          </w:p>
        </w:tc>
        <w:tc>
          <w:tcPr>
            <w:tcW w:w="3871" w:type="pct"/>
          </w:tcPr>
          <w:p w14:paraId="775B53D9" w14:textId="345107E2" w:rsidR="002367DD" w:rsidRPr="00FD4455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дата рождения (число, месяц, год); адрес регистрации; номер телефона; гражданство; данные документа, удостоверяющего личность; сведения об образовании</w:t>
            </w:r>
          </w:p>
        </w:tc>
      </w:tr>
      <w:tr w:rsidR="002367DD" w:rsidRPr="002367DD" w14:paraId="38EA0FE3" w14:textId="77777777" w:rsidTr="005A29C5">
        <w:trPr>
          <w:trHeight w:val="20"/>
        </w:trPr>
        <w:tc>
          <w:tcPr>
            <w:tcW w:w="292" w:type="pct"/>
            <w:vMerge w:val="restart"/>
          </w:tcPr>
          <w:p w14:paraId="664F10B2" w14:textId="52EE4E58" w:rsidR="002367DD" w:rsidRPr="002367DD" w:rsidRDefault="002367DD" w:rsidP="009B03C7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67DD">
              <w:rPr>
                <w:rFonts w:ascii="Times New Roman" w:hAnsi="Times New Roman" w:cs="Times New Roman"/>
                <w:b/>
                <w:sz w:val="20"/>
                <w:szCs w:val="20"/>
              </w:rPr>
              <w:t>4.29.</w:t>
            </w:r>
          </w:p>
        </w:tc>
        <w:tc>
          <w:tcPr>
            <w:tcW w:w="4708" w:type="pct"/>
            <w:gridSpan w:val="2"/>
          </w:tcPr>
          <w:p w14:paraId="7B099019" w14:textId="62EE29FA" w:rsidR="002367DD" w:rsidRPr="00264E4D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Размещение (публикации) фото- и видеоматериалов в сети Интернет, научных, обучающих и информационных целях, продвижение услуг Общества:</w:t>
            </w:r>
          </w:p>
        </w:tc>
      </w:tr>
      <w:tr w:rsidR="002367DD" w:rsidRPr="00FD4455" w14:paraId="654432B6" w14:textId="77777777" w:rsidTr="00D13FAF">
        <w:trPr>
          <w:trHeight w:val="20"/>
        </w:trPr>
        <w:tc>
          <w:tcPr>
            <w:tcW w:w="292" w:type="pct"/>
            <w:vMerge/>
          </w:tcPr>
          <w:p w14:paraId="1A90FDB7" w14:textId="77777777" w:rsidR="002367DD" w:rsidRPr="00FD4455" w:rsidRDefault="002367D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47621399" w14:textId="4B99E98F" w:rsidR="002367DD" w:rsidRPr="00FD4455" w:rsidRDefault="002367D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Работники</w:t>
            </w:r>
          </w:p>
        </w:tc>
        <w:tc>
          <w:tcPr>
            <w:tcW w:w="3871" w:type="pct"/>
          </w:tcPr>
          <w:p w14:paraId="18969E50" w14:textId="6AEC2CA2" w:rsidR="002367DD" w:rsidRPr="00FD4455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должность; сведения об образовании; сведения о повышении квалификации; сведения из документа об образовании (уровень образования, организация, выдавшая документ об образовании, год выдачи, специальность, квалификация); сведения из сертификата специалиста (специальность, соответствующая занимаемой должности, срок действия)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; </w:t>
            </w: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 рождения; адрес электронной почты; номер телефона; фото-видео изображение лица; сведения о государственных наградах, иных наградах, поощрениях и знаках отличия; копия документа об образовании и (или) о квалификации; копия протокола аккредитации специалиста</w:t>
            </w:r>
          </w:p>
        </w:tc>
      </w:tr>
      <w:tr w:rsidR="002367DD" w:rsidRPr="00FD4455" w14:paraId="0359CB97" w14:textId="77777777" w:rsidTr="00D13FAF">
        <w:trPr>
          <w:trHeight w:val="20"/>
        </w:trPr>
        <w:tc>
          <w:tcPr>
            <w:tcW w:w="292" w:type="pct"/>
            <w:vMerge/>
          </w:tcPr>
          <w:p w14:paraId="17C57283" w14:textId="77777777" w:rsidR="002367DD" w:rsidRPr="00FD4455" w:rsidRDefault="002367D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CC6C4FD" w14:textId="17C11310" w:rsidR="002367DD" w:rsidRPr="00FD4455" w:rsidRDefault="002367D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Потребители</w:t>
            </w:r>
          </w:p>
        </w:tc>
        <w:tc>
          <w:tcPr>
            <w:tcW w:w="3871" w:type="pct"/>
          </w:tcPr>
          <w:p w14:paraId="407FD6A2" w14:textId="7E1A3D64" w:rsidR="002367DD" w:rsidRPr="00FD4455" w:rsidRDefault="002367D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 дата рождения; Фото-видео изображение лица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 сведения о состоянии здоровья; диагноз</w:t>
            </w:r>
          </w:p>
        </w:tc>
      </w:tr>
      <w:tr w:rsidR="00264E4D" w:rsidRPr="002367DD" w14:paraId="64774604" w14:textId="77777777" w:rsidTr="005A29C5">
        <w:trPr>
          <w:trHeight w:val="20"/>
        </w:trPr>
        <w:tc>
          <w:tcPr>
            <w:tcW w:w="292" w:type="pct"/>
            <w:vMerge w:val="restart"/>
          </w:tcPr>
          <w:p w14:paraId="783F200B" w14:textId="0700E977" w:rsidR="00264E4D" w:rsidRP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4.30.</w:t>
            </w:r>
          </w:p>
        </w:tc>
        <w:tc>
          <w:tcPr>
            <w:tcW w:w="4708" w:type="pct"/>
            <w:gridSpan w:val="2"/>
          </w:tcPr>
          <w:p w14:paraId="0066026A" w14:textId="78F32CE6" w:rsidR="00264E4D" w:rsidRPr="00264E4D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Составление отчетов о деятельности сайта, и предоставления других услуг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64E4D" w:rsidRPr="00FD4455" w14:paraId="2AAB7B28" w14:textId="77777777" w:rsidTr="00D13FAF">
        <w:trPr>
          <w:trHeight w:val="20"/>
        </w:trPr>
        <w:tc>
          <w:tcPr>
            <w:tcW w:w="292" w:type="pct"/>
            <w:vMerge/>
          </w:tcPr>
          <w:p w14:paraId="7E3F4984" w14:textId="77777777" w:rsid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CF456BF" w14:textId="101E82AF" w:rsidR="00264E4D" w:rsidRPr="00FD4455" w:rsidRDefault="00264E4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Пользователи сайта</w:t>
            </w:r>
          </w:p>
        </w:tc>
        <w:tc>
          <w:tcPr>
            <w:tcW w:w="3871" w:type="pct"/>
          </w:tcPr>
          <w:p w14:paraId="24B0B8BA" w14:textId="10E6DB52" w:rsidR="00264E4D" w:rsidRPr="00FD4455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gramStart"/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Данные</w:t>
            </w:r>
            <w:proofErr w:type="gramEnd"/>
            <w:r w:rsidRPr="00FD445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собираемые посредством метрических программ</w:t>
            </w:r>
          </w:p>
        </w:tc>
      </w:tr>
      <w:tr w:rsidR="00264E4D" w:rsidRPr="002367DD" w14:paraId="2CA75B7F" w14:textId="77777777" w:rsidTr="005A29C5">
        <w:trPr>
          <w:trHeight w:val="20"/>
        </w:trPr>
        <w:tc>
          <w:tcPr>
            <w:tcW w:w="292" w:type="pct"/>
            <w:vMerge w:val="restart"/>
          </w:tcPr>
          <w:p w14:paraId="4AF197A1" w14:textId="5B4B7A5E" w:rsidR="00264E4D" w:rsidRP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4.31.</w:t>
            </w:r>
          </w:p>
        </w:tc>
        <w:tc>
          <w:tcPr>
            <w:tcW w:w="4708" w:type="pct"/>
            <w:gridSpan w:val="2"/>
          </w:tcPr>
          <w:p w14:paraId="5067795A" w14:textId="7D62F714" w:rsidR="00264E4D" w:rsidRPr="00264E4D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Аутентификация и идентификация Пользователя при регистрации и использования Личного кабинета на сайте и в мобильном приложении, оказание информационных услуг в сфере охраны здоровья, медицинских услуг (в том числе с применением технологий телемедицины) в рамках договоров оказания платных медицинских услуг и иных договоров/дополнительных соглашений, сервисных услуг, связанных с созданием условий получения медицинской помощи, повышение качества оказания медицинских услуг (сервис единого контакт-центра, личного кабинета, мобильного приложения и информирования о предоставляемых услугах, маркетинговых и/или рекламных акциях в том числе посредством интернет сервисов-мессенджеров):</w:t>
            </w:r>
          </w:p>
        </w:tc>
      </w:tr>
      <w:tr w:rsidR="00264E4D" w:rsidRPr="00FD4455" w14:paraId="17C6674E" w14:textId="77777777" w:rsidTr="00D13FAF">
        <w:trPr>
          <w:trHeight w:val="20"/>
        </w:trPr>
        <w:tc>
          <w:tcPr>
            <w:tcW w:w="292" w:type="pct"/>
            <w:vMerge/>
          </w:tcPr>
          <w:p w14:paraId="630F20C1" w14:textId="77777777" w:rsid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56687264" w14:textId="651B8B28" w:rsidR="00264E4D" w:rsidRPr="00FD4455" w:rsidRDefault="00264E4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Пользователи личного кабинета</w:t>
            </w:r>
          </w:p>
        </w:tc>
        <w:tc>
          <w:tcPr>
            <w:tcW w:w="3871" w:type="pct"/>
          </w:tcPr>
          <w:p w14:paraId="7FF93DD7" w14:textId="586AF801" w:rsidR="00264E4D" w:rsidRPr="00FD4455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отчество, пол,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445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рождения, реквизиты документов, удостоверяющих личность, контактные данные (номера телефонов, адреса электронной почты и т.д.), место регистрации и фактическое место жительства, аналитические данные, передаваемые при использовании мобильного приложения и сайта (личного кабинета)</w:t>
            </w:r>
          </w:p>
        </w:tc>
      </w:tr>
      <w:tr w:rsidR="00264E4D" w:rsidRPr="002367DD" w14:paraId="78162305" w14:textId="77777777" w:rsidTr="005A29C5">
        <w:trPr>
          <w:trHeight w:val="20"/>
        </w:trPr>
        <w:tc>
          <w:tcPr>
            <w:tcW w:w="292" w:type="pct"/>
            <w:vMerge w:val="restart"/>
          </w:tcPr>
          <w:p w14:paraId="0232180A" w14:textId="45A9037E" w:rsidR="00264E4D" w:rsidRP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4.32.</w:t>
            </w:r>
          </w:p>
        </w:tc>
        <w:tc>
          <w:tcPr>
            <w:tcW w:w="4708" w:type="pct"/>
            <w:gridSpan w:val="2"/>
          </w:tcPr>
          <w:p w14:paraId="28DB1735" w14:textId="2149D57E" w:rsidR="00264E4D" w:rsidRPr="00264E4D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Продвижение товаров, работ, услуг на </w:t>
            </w:r>
            <w:proofErr w:type="gramStart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рынке  (</w:t>
            </w:r>
            <w:proofErr w:type="gramEnd"/>
            <w:r w:rsidRPr="00264E4D">
              <w:rPr>
                <w:rFonts w:ascii="Times New Roman" w:hAnsi="Times New Roman" w:cs="Times New Roman"/>
                <w:b/>
                <w:sz w:val="20"/>
                <w:szCs w:val="20"/>
              </w:rPr>
              <w:t>получения от Оператора информации о новых продуктах, услугах, акциях, специальных предложениях, мероприятиях, новостях компании и иных материалов рекламного и маркетингового характера):</w:t>
            </w:r>
          </w:p>
        </w:tc>
      </w:tr>
      <w:tr w:rsidR="00264E4D" w:rsidRPr="00FD4455" w14:paraId="0695412A" w14:textId="77777777" w:rsidTr="00D13FAF">
        <w:trPr>
          <w:trHeight w:val="20"/>
        </w:trPr>
        <w:tc>
          <w:tcPr>
            <w:tcW w:w="292" w:type="pct"/>
            <w:vMerge/>
          </w:tcPr>
          <w:p w14:paraId="5FAC2A9A" w14:textId="77777777" w:rsid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6AEB30D5" w14:textId="35C33A8B" w:rsidR="00264E4D" w:rsidRPr="00FD4455" w:rsidRDefault="00264E4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Пользователи личного кабинета</w:t>
            </w:r>
          </w:p>
        </w:tc>
        <w:tc>
          <w:tcPr>
            <w:tcW w:w="3871" w:type="pct"/>
          </w:tcPr>
          <w:p w14:paraId="5BBD41E1" w14:textId="30D37C1E" w:rsidR="00264E4D" w:rsidRPr="00FD4455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адрес электронной почты</w:t>
            </w:r>
          </w:p>
        </w:tc>
      </w:tr>
      <w:tr w:rsidR="00264E4D" w:rsidRPr="00FD4455" w14:paraId="730AE1C7" w14:textId="77777777" w:rsidTr="00D13FAF">
        <w:trPr>
          <w:trHeight w:val="20"/>
        </w:trPr>
        <w:tc>
          <w:tcPr>
            <w:tcW w:w="292" w:type="pct"/>
            <w:vMerge/>
          </w:tcPr>
          <w:p w14:paraId="15BCC1EC" w14:textId="77777777" w:rsidR="00264E4D" w:rsidRDefault="00264E4D" w:rsidP="005A29C5">
            <w:pPr>
              <w:pStyle w:val="ae"/>
              <w:suppressAutoHyphens w:val="0"/>
              <w:autoSpaceDN/>
              <w:spacing w:after="0" w:line="240" w:lineRule="auto"/>
              <w:ind w:left="-110" w:right="-109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pct"/>
          </w:tcPr>
          <w:p w14:paraId="05683A34" w14:textId="73DDB8EF" w:rsidR="00264E4D" w:rsidRPr="00FD4455" w:rsidRDefault="00264E4D" w:rsidP="005A29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Пользователи сайта</w:t>
            </w:r>
          </w:p>
        </w:tc>
        <w:tc>
          <w:tcPr>
            <w:tcW w:w="3871" w:type="pct"/>
          </w:tcPr>
          <w:p w14:paraId="0A8D8A9A" w14:textId="1A1DE007" w:rsidR="00264E4D" w:rsidRPr="00FD4455" w:rsidRDefault="00264E4D" w:rsidP="00264E4D">
            <w:pPr>
              <w:autoSpaceDE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D4455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отчество; адрес электронной почты</w:t>
            </w:r>
          </w:p>
        </w:tc>
      </w:tr>
    </w:tbl>
    <w:p w14:paraId="21A84CD0" w14:textId="77777777" w:rsidR="00F91639" w:rsidRPr="004F3120" w:rsidRDefault="00F91639" w:rsidP="004F3120">
      <w:pPr>
        <w:pStyle w:val="Standard"/>
        <w:tabs>
          <w:tab w:val="left" w:pos="0"/>
        </w:tabs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</w:p>
    <w:p w14:paraId="1719AF02" w14:textId="09C3A09B" w:rsidR="00930F44" w:rsidRPr="00F331C5" w:rsidRDefault="002F1703" w:rsidP="00F331C5">
      <w:pPr>
        <w:tabs>
          <w:tab w:val="left" w:pos="0"/>
          <w:tab w:val="left" w:pos="709"/>
          <w:tab w:val="left" w:pos="851"/>
        </w:tabs>
        <w:autoSpaceDN/>
        <w:ind w:left="426"/>
        <w:contextualSpacing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="00930F44" w:rsidRPr="00F331C5">
        <w:rPr>
          <w:rFonts w:ascii="Times New Roman" w:hAnsi="Times New Roman" w:cs="Times New Roman"/>
          <w:b/>
          <w:sz w:val="20"/>
          <w:szCs w:val="20"/>
        </w:rPr>
        <w:t>ПРАВОВЫЕ ОСНОВАНИЯ ОБРАБОТКИ ПЕРСОНАЛЬНЫХ ДАННЫХ</w:t>
      </w:r>
    </w:p>
    <w:p w14:paraId="4F5B9DFE" w14:textId="77777777" w:rsidR="00930F44" w:rsidRPr="00F331C5" w:rsidRDefault="00930F44" w:rsidP="00F331C5">
      <w:pPr>
        <w:pStyle w:val="ae"/>
        <w:tabs>
          <w:tab w:val="left" w:pos="0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</w:p>
    <w:p w14:paraId="08C8F0F1" w14:textId="1C421645" w:rsidR="00930F44" w:rsidRPr="00F331C5" w:rsidRDefault="00930F44" w:rsidP="00F331C5">
      <w:pPr>
        <w:pStyle w:val="ae"/>
        <w:numPr>
          <w:ilvl w:val="1"/>
          <w:numId w:val="31"/>
        </w:numPr>
        <w:tabs>
          <w:tab w:val="left" w:pos="0"/>
          <w:tab w:val="left" w:pos="426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Правовыми основаниями обработки персональных данных для достижения целей, указанных в разделе 4 По</w:t>
      </w:r>
      <w:r w:rsidR="00683255" w:rsidRPr="00F331C5">
        <w:rPr>
          <w:rFonts w:ascii="Times New Roman" w:hAnsi="Times New Roman" w:cs="Times New Roman"/>
          <w:sz w:val="20"/>
          <w:szCs w:val="20"/>
        </w:rPr>
        <w:t>литики</w:t>
      </w:r>
      <w:r w:rsidRPr="00F331C5">
        <w:rPr>
          <w:rFonts w:ascii="Times New Roman" w:hAnsi="Times New Roman" w:cs="Times New Roman"/>
          <w:sz w:val="20"/>
          <w:szCs w:val="20"/>
        </w:rPr>
        <w:t>, являются:</w:t>
      </w:r>
    </w:p>
    <w:p w14:paraId="33125F82" w14:textId="07261113" w:rsidR="00683255" w:rsidRPr="00F331C5" w:rsidRDefault="00683255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Конституция Российской Федерации;</w:t>
      </w:r>
    </w:p>
    <w:p w14:paraId="0CC0D8D1" w14:textId="7B5C23B9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Гражданский кодекс Российской Федерации</w:t>
      </w:r>
      <w:r w:rsidR="0076261D" w:rsidRPr="00F331C5">
        <w:rPr>
          <w:rFonts w:ascii="Times New Roman" w:hAnsi="Times New Roman" w:cs="Times New Roman"/>
          <w:sz w:val="20"/>
          <w:szCs w:val="20"/>
        </w:rPr>
        <w:t xml:space="preserve"> (далее – «ГК РФ»)</w:t>
      </w:r>
      <w:r w:rsidRPr="00F331C5">
        <w:rPr>
          <w:rFonts w:ascii="Times New Roman" w:hAnsi="Times New Roman" w:cs="Times New Roman"/>
          <w:sz w:val="20"/>
          <w:szCs w:val="20"/>
        </w:rPr>
        <w:t>;</w:t>
      </w:r>
    </w:p>
    <w:p w14:paraId="5D4A8D49" w14:textId="77777777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Трудовой кодекс Российской Федерации (далее – «ТК РФ»);</w:t>
      </w:r>
    </w:p>
    <w:p w14:paraId="101B0EAD" w14:textId="25070520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 xml:space="preserve">Налоговый </w:t>
      </w:r>
      <w:hyperlink r:id="rId10" w:history="1">
        <w:r w:rsidRPr="00F331C5">
          <w:rPr>
            <w:rStyle w:val="aff"/>
            <w:rFonts w:ascii="Times New Roman" w:hAnsi="Times New Roman" w:cs="Times New Roman"/>
            <w:color w:val="auto"/>
            <w:sz w:val="20"/>
            <w:szCs w:val="20"/>
            <w:u w:val="none"/>
          </w:rPr>
          <w:t>кодекс</w:t>
        </w:r>
      </w:hyperlink>
      <w:r w:rsidRPr="00F331C5">
        <w:rPr>
          <w:rFonts w:ascii="Times New Roman" w:hAnsi="Times New Roman" w:cs="Times New Roman"/>
          <w:sz w:val="20"/>
          <w:szCs w:val="20"/>
        </w:rPr>
        <w:t xml:space="preserve"> Российской Федерации</w:t>
      </w:r>
      <w:r w:rsidR="0076261D" w:rsidRPr="00F331C5">
        <w:rPr>
          <w:rFonts w:ascii="Times New Roman" w:hAnsi="Times New Roman" w:cs="Times New Roman"/>
          <w:sz w:val="20"/>
          <w:szCs w:val="20"/>
        </w:rPr>
        <w:t xml:space="preserve"> (далее – «НК РФ»)</w:t>
      </w:r>
      <w:r w:rsidRPr="00F331C5">
        <w:rPr>
          <w:rFonts w:ascii="Times New Roman" w:hAnsi="Times New Roman" w:cs="Times New Roman"/>
          <w:sz w:val="20"/>
          <w:szCs w:val="20"/>
        </w:rPr>
        <w:t>;</w:t>
      </w:r>
    </w:p>
    <w:p w14:paraId="790EBE90" w14:textId="767855B6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Федеральный закон № 323-ФЗ «Об основах охраны здоровья граждан в Российской Федерации» (далее – «Закон № 323-ФЗ»);</w:t>
      </w:r>
    </w:p>
    <w:p w14:paraId="161F397C" w14:textId="270347B6" w:rsidR="00683255" w:rsidRPr="00F331C5" w:rsidRDefault="00683255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Федеральный закон от 29 ноября 2010 года № 326-ФЗ «Об обязательном медицинском страховании в Российской Федерации»</w:t>
      </w:r>
      <w:r w:rsidR="0076261D" w:rsidRPr="00F331C5">
        <w:rPr>
          <w:rFonts w:ascii="Times New Roman" w:hAnsi="Times New Roman" w:cs="Times New Roman"/>
          <w:sz w:val="20"/>
          <w:szCs w:val="20"/>
        </w:rPr>
        <w:t xml:space="preserve"> (далее – Закон № 326-ФЗ)</w:t>
      </w:r>
      <w:r w:rsidRPr="00F331C5">
        <w:rPr>
          <w:rFonts w:ascii="Times New Roman" w:hAnsi="Times New Roman" w:cs="Times New Roman"/>
          <w:sz w:val="20"/>
          <w:szCs w:val="20"/>
        </w:rPr>
        <w:t>;</w:t>
      </w:r>
    </w:p>
    <w:p w14:paraId="7173C695" w14:textId="7A4B07CD" w:rsidR="00683255" w:rsidRPr="00F331C5" w:rsidRDefault="00683255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Федеральный закон № 14-ФЗ «Об обществах с ограниченной ответственностью»</w:t>
      </w:r>
      <w:r w:rsidR="0076261D" w:rsidRPr="00F331C5">
        <w:rPr>
          <w:rFonts w:ascii="Times New Roman" w:hAnsi="Times New Roman" w:cs="Times New Roman"/>
          <w:sz w:val="20"/>
          <w:szCs w:val="20"/>
        </w:rPr>
        <w:t xml:space="preserve"> (далее – Закон № 14-ФЗ)</w:t>
      </w:r>
      <w:r w:rsidRPr="00F331C5">
        <w:rPr>
          <w:rFonts w:ascii="Times New Roman" w:hAnsi="Times New Roman" w:cs="Times New Roman"/>
          <w:sz w:val="20"/>
          <w:szCs w:val="20"/>
        </w:rPr>
        <w:t>;</w:t>
      </w:r>
    </w:p>
    <w:p w14:paraId="482B7B04" w14:textId="77777777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договоры, заключаемые между Обществом и субъектами персональных данных;</w:t>
      </w:r>
    </w:p>
    <w:p w14:paraId="471B1987" w14:textId="77777777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согласие субъектов персональных данных на обработку их персональных данных;</w:t>
      </w:r>
    </w:p>
    <w:p w14:paraId="61E73462" w14:textId="77777777" w:rsidR="00930F44" w:rsidRPr="00F331C5" w:rsidRDefault="00930F44" w:rsidP="00F331C5">
      <w:pPr>
        <w:pStyle w:val="ae"/>
        <w:numPr>
          <w:ilvl w:val="0"/>
          <w:numId w:val="26"/>
        </w:numPr>
        <w:tabs>
          <w:tab w:val="left" w:pos="0"/>
          <w:tab w:val="left" w:pos="709"/>
          <w:tab w:val="left" w:pos="851"/>
        </w:tabs>
        <w:autoSpaceDN/>
        <w:spacing w:after="0" w:line="240" w:lineRule="auto"/>
        <w:ind w:left="0" w:firstLine="426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иные нормативные правовые акты, исполнение требований которых связано с обработкой персональных данных.</w:t>
      </w:r>
    </w:p>
    <w:p w14:paraId="25EA7985" w14:textId="77777777" w:rsidR="00930F44" w:rsidRPr="00F331C5" w:rsidRDefault="00930F44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5097800F" w14:textId="47E94B11" w:rsidR="00F91639" w:rsidRPr="00F331C5" w:rsidRDefault="0076261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ОСНОВНЫЕ ПРАВА И ОБЯЗАННОСТИ СУБЪЕКТА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И ОПЕРАТОРА</w:t>
      </w:r>
    </w:p>
    <w:p w14:paraId="5F1897A3" w14:textId="77777777" w:rsidR="00F91639" w:rsidRPr="00F331C5" w:rsidRDefault="00F91639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D7E4066" w14:textId="62A0CEF1" w:rsidR="00F91639" w:rsidRPr="00F331C5" w:rsidRDefault="0076261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.1. Субъект имеет право:</w:t>
      </w:r>
    </w:p>
    <w:p w14:paraId="7F797061" w14:textId="1C6B6B44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 Получить информацию, касающуюся обработки его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частности:</w:t>
      </w:r>
    </w:p>
    <w:p w14:paraId="70D92595" w14:textId="6AE360B8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.1.1.1. подтверждение факта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ом;</w:t>
      </w:r>
    </w:p>
    <w:p w14:paraId="5583B825" w14:textId="6EB168CE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.1.1.2. правовые основания и цели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393C3663" w14:textId="23D5A06D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.1.1.3. применяемые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способы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55FF50BA" w14:textId="3D1DA21C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.1.1.4. наименование и местонахождение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а, сведения о лицах (за исключением сотрудников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а), которые имеют доступ к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которым могут быть раскрыты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договора с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ом или на основании федерального закона;</w:t>
      </w:r>
    </w:p>
    <w:p w14:paraId="3EC8C477" w14:textId="3972ECED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.1.1.5. обрабатываемые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относящиеся к соответствующему Субъекту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источник их получения, если иной порядок предоставления не предусмотрен федеральным законом;</w:t>
      </w:r>
    </w:p>
    <w:p w14:paraId="3725DB5A" w14:textId="3E098926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.1.1.6. срок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срок их хранения;</w:t>
      </w:r>
    </w:p>
    <w:p w14:paraId="425CE888" w14:textId="4A8E7B85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.1.1.7. порядок осуществления Субъектом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своих прав;</w:t>
      </w:r>
    </w:p>
    <w:p w14:paraId="01518546" w14:textId="34440077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.1.1.8. наименование или фамилию, имя, отчество и адрес лица, осуществляющего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поручению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а, если обработка поручена или будет поручена такому лицу;</w:t>
      </w:r>
    </w:p>
    <w:p w14:paraId="55284763" w14:textId="37986795" w:rsidR="00F91639" w:rsidRPr="00F331C5" w:rsidRDefault="009B2D3B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.1.1.9. иные сведения, предусмотренные федеральным законом;</w:t>
      </w:r>
    </w:p>
    <w:p w14:paraId="054784D0" w14:textId="6DA08612" w:rsidR="00F91639" w:rsidRPr="00F331C5" w:rsidRDefault="00B6539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.1.2. Требовать от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уточнения его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их блокирования или уничтожения в случае, если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6809B6F4" w14:textId="4AD70D15" w:rsidR="00F91639" w:rsidRPr="00F331C5" w:rsidRDefault="00B6539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.1.3. Отозвать свое согласие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57BC99A3" w14:textId="241FE8E2" w:rsidR="00F91639" w:rsidRPr="00F331C5" w:rsidRDefault="00B6539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На свободный безвозмездный доступ к своим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посредством личного обращения либо направления запроса;</w:t>
      </w:r>
    </w:p>
    <w:p w14:paraId="795EEABD" w14:textId="7FE7CA46" w:rsidR="00F91639" w:rsidRPr="00F331C5" w:rsidRDefault="00B6539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Обжаловать действия или бездействие 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Оператор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в уполномоченный орган по защите прав Субъе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ктов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в судебном порядке;</w:t>
      </w:r>
    </w:p>
    <w:p w14:paraId="49603D69" w14:textId="0CAAB234" w:rsidR="00F91639" w:rsidRPr="00F331C5" w:rsidRDefault="00B6539D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537CBE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Реализовывать и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ные права, предусмотренные действующим законодательством.</w:t>
      </w:r>
    </w:p>
    <w:p w14:paraId="0C20BC97" w14:textId="77777777" w:rsidR="00F91639" w:rsidRPr="00F331C5" w:rsidRDefault="00F91639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EEF9F5B" w14:textId="2A4FD867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.2. Оператор обязан:</w:t>
      </w:r>
    </w:p>
    <w:p w14:paraId="29C1503C" w14:textId="4E128E7D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.2.1. Обеспечивать конфиденциальность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Оператор и иные лица, получившие доступ к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обязаны не раскрывать третьим лицам и не распространять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согласия Субъекта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если иное не предусмотрено законом;</w:t>
      </w:r>
    </w:p>
    <w:p w14:paraId="782FD008" w14:textId="31489495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.2.2. 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сведениям о реализуемых требованиях к защите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5D4CB29F" w14:textId="73BBFB03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.2.3. Принимать необходимые правовые, организационные и технические меры или обеспечивать их принятие для защиты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 также от иных неправомерных действий в отношении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14:paraId="626D775E" w14:textId="778358D2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.2.4. Предоставлять ответы на запросы и обращения Субъектов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их представителей и уполномоченного органа по защите прав субъектов персональных данных;</w:t>
      </w:r>
    </w:p>
    <w:p w14:paraId="59E0686E" w14:textId="27395DA7" w:rsidR="00F91639" w:rsidRPr="00F331C5" w:rsidRDefault="00537CBE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6.2.5. Нести и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ные обязанности Оператора, предусмотренные законодательством.</w:t>
      </w:r>
    </w:p>
    <w:p w14:paraId="11131796" w14:textId="4F927FE4" w:rsidR="00F91639" w:rsidRDefault="00F91639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412233" w14:textId="304B1C0B" w:rsidR="00956965" w:rsidRDefault="00956965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7FA10C" w14:textId="77777777" w:rsidR="00956965" w:rsidRPr="00F331C5" w:rsidRDefault="00956965" w:rsidP="00F331C5">
      <w:pPr>
        <w:pStyle w:val="Standard"/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7C7DE1" w14:textId="762A3772" w:rsidR="00F91639" w:rsidRPr="00F331C5" w:rsidRDefault="00537CBE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ПОРЯДОК И УСЛОВИЯ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56F5F6E8" w14:textId="77777777" w:rsidR="00F91639" w:rsidRPr="00F331C5" w:rsidRDefault="00F91639" w:rsidP="00F331C5">
      <w:pPr>
        <w:pStyle w:val="Standard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50DF7C7" w14:textId="30CF1DE5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Оператор осуществляет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Субъектов посредством совершения любого действия (операции) или совокупности действий (операций), совершаемых с использованием средств автоматизации или без использования таких средств, включая следующие: </w:t>
      </w:r>
      <w:r w:rsidR="00FD4455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сбор; запись; систематизация; накопление; хранение; уточнение (обновление, изменение); извлечение; использование; передача (предоставление, доступ); блокирование; удаление; уничтожение, распространение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73E74A6E" w14:textId="30FEF3CD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Оператор получает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</w:p>
    <w:p w14:paraId="0B1F668F" w14:textId="71E0491A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.2.1. Путем личной передачи Субъектом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при внесении данных на Сайте;</w:t>
      </w:r>
    </w:p>
    <w:p w14:paraId="4EAE3485" w14:textId="66FA7BFE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.2.2. Путем личной передачи Субъектом в рамках гражданско-правовых отношений;</w:t>
      </w:r>
    </w:p>
    <w:p w14:paraId="0C21B17B" w14:textId="718C63FF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.2.3. От третьих лиц.</w:t>
      </w:r>
    </w:p>
    <w:p w14:paraId="03A26306" w14:textId="1FD24B65" w:rsidR="00F91639" w:rsidRPr="00F331C5" w:rsidRDefault="00926C2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.3.1. Оператор получает и начинает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Субъекта с момента получения его согласия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с момента возникновения права или обязанности обработки соответствующих персональных данных в силу норм действующего законодательства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07716C8" w14:textId="28E7DD9D" w:rsidR="00F91639" w:rsidRPr="00F331C5" w:rsidRDefault="000E7D57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.3.2. Согласие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дано Субъектом в любой форме, позволяющей подтвердить факт получения согласия, если иное не установлено федеральным законом: в письменной, электронной или иной форме, предусмотренной действующим законодательством.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частности, согласие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считается предоставленным Субъектом посредством проставления специального знака — «галочки» или «веб-метки» в специальном поле на Сайте Оператора.</w:t>
      </w:r>
    </w:p>
    <w:p w14:paraId="43B1AE8E" w14:textId="04D65A96" w:rsidR="00F91639" w:rsidRPr="00F331C5" w:rsidRDefault="000E7D57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.4. Получение Оператором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иных лиц, а равно передача поручения по обработке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осуществляется на основании договора, содержащего условия о порядке обработки и сохранения конфиденциальности полученных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2824465" w14:textId="7DC683B5" w:rsidR="00F91639" w:rsidRPr="00F331C5" w:rsidRDefault="000E7D57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.5. Перечень лиц, допущенных к обработке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определяется распоряжением </w:t>
      </w:r>
      <w:r w:rsidR="005F766A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Генерального директора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внутренними локальным нормативными актами оператора.</w:t>
      </w:r>
    </w:p>
    <w:p w14:paraId="2A86A31F" w14:textId="1453A2B1" w:rsidR="00F91639" w:rsidRPr="00F331C5" w:rsidRDefault="0001485C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.6. В случае если Оператор поручает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третьим лицам, не являющимся его сотрудниками, на основании заключенных договоров (либо иных оснований), в силу которых они должны иметь доступ к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субъектов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соответствующие данные предоставляются Оператором только после подписания с лицами, осуществляющими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поручению Оператора, соответствующего соглашения, в котором должны быть определены:</w:t>
      </w:r>
    </w:p>
    <w:p w14:paraId="0A2C9A3B" w14:textId="3FA6A0FB" w:rsidR="00F91639" w:rsidRPr="00F331C5" w:rsidRDefault="00AA6B6F" w:rsidP="00F331C5">
      <w:pPr>
        <w:pStyle w:val="Standard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перечень действий (операций) с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которые будут совершаться лицом, осуществляющим их обработку;</w:t>
      </w:r>
    </w:p>
    <w:p w14:paraId="6C258539" w14:textId="062B227F" w:rsidR="00F91639" w:rsidRPr="00F331C5" w:rsidRDefault="00AA6B6F" w:rsidP="00F331C5">
      <w:pPr>
        <w:pStyle w:val="Standard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цели обработки;</w:t>
      </w:r>
    </w:p>
    <w:p w14:paraId="7674D9F5" w14:textId="46EC6B44" w:rsidR="00F91639" w:rsidRPr="00F331C5" w:rsidRDefault="00AA6B6F" w:rsidP="00F331C5">
      <w:pPr>
        <w:pStyle w:val="Standard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должна быть установлена обязанность такого лица соблюдать конфиденциальность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обеспечивать безопасность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их обработке;</w:t>
      </w:r>
    </w:p>
    <w:p w14:paraId="7BDA8EC0" w14:textId="734D8E1D" w:rsidR="00F91639" w:rsidRPr="00F331C5" w:rsidRDefault="00AA6B6F" w:rsidP="00F331C5">
      <w:pPr>
        <w:pStyle w:val="Standard"/>
        <w:numPr>
          <w:ilvl w:val="0"/>
          <w:numId w:val="32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должны быть указаны требования к защите обрабатываемых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соответствии с</w:t>
      </w:r>
      <w:r w:rsidR="0001485C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 «О персональных данных».</w:t>
      </w:r>
    </w:p>
    <w:p w14:paraId="28E48AD3" w14:textId="4842A91A" w:rsidR="000356C6" w:rsidRPr="00F331C5" w:rsidRDefault="00B46F6A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7.7. В целях, указанных в разделе 4 настоящей Политики и на основании соответствующих согласий субъектов персональных данных, обработка </w:t>
      </w:r>
      <w:proofErr w:type="spellStart"/>
      <w:r w:rsidRPr="00F331C5">
        <w:rPr>
          <w:rFonts w:ascii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осуществляется лицами, входящими в одну группу лиц с Оператором по признакам, установленным</w:t>
      </w:r>
      <w:r w:rsidR="0072260B"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ст. 9 Федерального закона </w:t>
      </w:r>
      <w:r w:rsidR="0072260B" w:rsidRPr="00F331C5">
        <w:rPr>
          <w:rFonts w:ascii="Times New Roman" w:hAnsi="Times New Roman" w:cs="Times New Roman"/>
          <w:color w:val="000000"/>
          <w:spacing w:val="-4"/>
          <w:sz w:val="20"/>
          <w:szCs w:val="20"/>
        </w:rPr>
        <w:t>N 135-ФЗ «О защите конкуренции».</w:t>
      </w:r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</w:p>
    <w:p w14:paraId="37D7B3B7" w14:textId="4E75E944" w:rsidR="00F91639" w:rsidRPr="00F331C5" w:rsidRDefault="001D63D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7.8. </w:t>
      </w:r>
      <w:proofErr w:type="spellStart"/>
      <w:r w:rsidRPr="00F331C5">
        <w:rPr>
          <w:rFonts w:ascii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обрабатываются и хранятся Оператором с даты </w:t>
      </w:r>
      <w:r w:rsidR="006375C8" w:rsidRPr="00F331C5">
        <w:rPr>
          <w:rFonts w:ascii="Times New Roman" w:hAnsi="Times New Roman" w:cs="Times New Roman"/>
          <w:sz w:val="20"/>
          <w:szCs w:val="20"/>
          <w:lang w:eastAsia="ru-RU"/>
        </w:rPr>
        <w:t>дачи С</w:t>
      </w:r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убъектом соответствующего </w:t>
      </w:r>
      <w:r w:rsidR="006375C8" w:rsidRPr="00F331C5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0356C6"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огласия 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с момента возникновения права или обязанности обработки соответствующих персональных данных в силу норм действующего законодательства</w:t>
      </w:r>
      <w:r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356C6" w:rsidRPr="00F331C5">
        <w:rPr>
          <w:rFonts w:ascii="Times New Roman" w:hAnsi="Times New Roman" w:cs="Times New Roman"/>
          <w:sz w:val="20"/>
          <w:szCs w:val="20"/>
          <w:lang w:eastAsia="ru-RU"/>
        </w:rPr>
        <w:t>до достижения цели обработки персональных данных</w:t>
      </w:r>
      <w:r w:rsidR="009C42C0">
        <w:rPr>
          <w:rFonts w:ascii="Times New Roman" w:hAnsi="Times New Roman" w:cs="Times New Roman"/>
          <w:sz w:val="20"/>
          <w:szCs w:val="20"/>
          <w:lang w:eastAsia="ru-RU"/>
        </w:rPr>
        <w:t xml:space="preserve"> или отзыва Согласия </w:t>
      </w:r>
      <w:r w:rsidR="000356C6" w:rsidRPr="00F331C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C42C0">
        <w:rPr>
          <w:rFonts w:ascii="Times New Roman" w:hAnsi="Times New Roman" w:cs="Times New Roman"/>
          <w:sz w:val="20"/>
          <w:szCs w:val="20"/>
          <w:lang w:eastAsia="ru-RU"/>
        </w:rPr>
        <w:t xml:space="preserve">Субъектом </w:t>
      </w:r>
      <w:proofErr w:type="spellStart"/>
      <w:r w:rsidR="009C42C0">
        <w:rPr>
          <w:rFonts w:ascii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9C42C0">
        <w:rPr>
          <w:rFonts w:ascii="Times New Roman" w:hAnsi="Times New Roman" w:cs="Times New Roman"/>
          <w:sz w:val="20"/>
          <w:szCs w:val="20"/>
          <w:lang w:eastAsia="ru-RU"/>
        </w:rPr>
        <w:t xml:space="preserve"> или срока, указанного в соответствующем Согласии Субъекта </w:t>
      </w:r>
      <w:r w:rsidR="000356C6" w:rsidRPr="00F331C5">
        <w:rPr>
          <w:rFonts w:ascii="Times New Roman" w:hAnsi="Times New Roman" w:cs="Times New Roman"/>
          <w:sz w:val="20"/>
          <w:szCs w:val="20"/>
          <w:lang w:eastAsia="ru-RU"/>
        </w:rPr>
        <w:t>или в течение срока хранения персональных данных в соответствии с законодательством Российской Федерации</w:t>
      </w:r>
      <w:r w:rsidRPr="00F331C5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C42C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063D98DC" w14:textId="77777777" w:rsidR="000356C6" w:rsidRPr="00F331C5" w:rsidRDefault="000356C6" w:rsidP="00F331C5">
      <w:pPr>
        <w:pStyle w:val="Standard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14:paraId="6916514A" w14:textId="742B31EF" w:rsidR="00F91639" w:rsidRPr="00F331C5" w:rsidRDefault="00784AE6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ПРЕКРАЩЕНИЕ ОБРАБОТКИ, УТОЧНЕНИЕ, УНИЧТОЖЕНИЕ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18396D9C" w14:textId="77777777" w:rsidR="00F91639" w:rsidRPr="009C42C0" w:rsidRDefault="00F91639" w:rsidP="009C42C0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2EB876" w14:textId="059D555D" w:rsidR="00F91639" w:rsidRPr="009C42C0" w:rsidRDefault="00784AE6" w:rsidP="009C42C0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</w:t>
      </w:r>
      <w:r w:rsidR="00AA6B6F" w:rsidRPr="009C42C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Прекращение обработки</w:t>
      </w:r>
    </w:p>
    <w:p w14:paraId="116768F4" w14:textId="77777777" w:rsidR="00F91639" w:rsidRPr="009C42C0" w:rsidRDefault="00AA6B6F" w:rsidP="009C42C0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Оператор прекращает обработку </w:t>
      </w:r>
      <w:proofErr w:type="spellStart"/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случае:</w:t>
      </w:r>
    </w:p>
    <w:p w14:paraId="47320346" w14:textId="5BDDB354" w:rsidR="00F91639" w:rsidRPr="009C42C0" w:rsidRDefault="00784AE6" w:rsidP="009C42C0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.1.1. Достижения цели обработки </w:t>
      </w:r>
      <w:proofErr w:type="spellStart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в течение тридцати дней, если иное не предусмотрено договором;</w:t>
      </w:r>
    </w:p>
    <w:p w14:paraId="64B47BD4" w14:textId="7ED08E94" w:rsidR="00F91639" w:rsidRPr="009C42C0" w:rsidRDefault="00784AE6" w:rsidP="009C42C0">
      <w:pPr>
        <w:pStyle w:val="Standard"/>
        <w:tabs>
          <w:tab w:val="left" w:pos="1596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.1.2. Истечения срока действия согласия Субъекта </w:t>
      </w:r>
      <w:proofErr w:type="spellStart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в течение тридцати дней;</w:t>
      </w:r>
    </w:p>
    <w:p w14:paraId="1CE154B8" w14:textId="4A530B09" w:rsidR="009C42C0" w:rsidRPr="009C42C0" w:rsidRDefault="00784AE6" w:rsidP="009C42C0">
      <w:pPr>
        <w:ind w:firstLine="426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.1.3. Выявления неправомерной обработки </w:t>
      </w:r>
      <w:proofErr w:type="spellStart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в теч</w:t>
      </w:r>
      <w:r w:rsidR="006375C8" w:rsidRPr="009C42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ение трех дней с даты выявления.</w:t>
      </w:r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случае, если обеспечить правомерность обработки </w:t>
      </w:r>
      <w:proofErr w:type="spellStart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невозможно, Оператор в срок, не превышающий десяти рабочих дней с даты выявления неправомерной обработки </w:t>
      </w:r>
      <w:proofErr w:type="spellStart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обязан уничтожить такие персональные данные или обеспечить их уничтожение. Об устранении допущенных нарушений или об уничтожении </w:t>
      </w:r>
      <w:proofErr w:type="spellStart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 обязан уведомить Субъекта или его представителя, а в случае, если обращение Субъекта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данных, также указанный орган.</w:t>
      </w:r>
      <w:r w:rsidR="009C42C0" w:rsidRPr="009C42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37ACFFCD" w14:textId="286414E0" w:rsidR="00F91639" w:rsidRPr="00F331C5" w:rsidRDefault="00784AE6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.1.4. Отзыва согласия Субъекта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если сохранение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более не требуется для целей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в течение 30 дней;</w:t>
      </w:r>
    </w:p>
    <w:p w14:paraId="02DE1D90" w14:textId="244C262B" w:rsidR="00F91639" w:rsidRPr="00F331C5" w:rsidRDefault="00784AE6" w:rsidP="00F331C5">
      <w:pPr>
        <w:pStyle w:val="Standard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.1.</w:t>
      </w:r>
      <w:r w:rsidR="006375C8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Предоставления </w:t>
      </w:r>
      <w:r w:rsidR="006375C8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Субъектом </w:t>
      </w:r>
      <w:proofErr w:type="spellStart"/>
      <w:r w:rsidR="006375C8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сведений, подтверждающих, что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являются незаконно полученными или не являются необходимыми для заявленной цели обработки - в течение 7 рабочих дней со дня представления таких сведений.</w:t>
      </w:r>
    </w:p>
    <w:p w14:paraId="6FC1AAD5" w14:textId="14EDD55D" w:rsidR="006375C8" w:rsidRPr="00F331C5" w:rsidRDefault="00784AE6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.1.6. В случае выявления неправомерной обработки </w:t>
      </w:r>
      <w:proofErr w:type="spellStart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осуществляемой Оператором или лицом, действующим по поручению Оператора, Оператор в срок, не превышающий трех рабочих дней с даты этого выявления, обязан прекратить неправомерную обработку </w:t>
      </w:r>
      <w:proofErr w:type="spellStart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обеспечить прекращение неправомерной обработки </w:t>
      </w:r>
      <w:proofErr w:type="spellStart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6375C8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лицом, действующим по поручению Оператора.</w:t>
      </w:r>
    </w:p>
    <w:p w14:paraId="1E20D8BC" w14:textId="77777777" w:rsidR="00F91639" w:rsidRPr="00F331C5" w:rsidRDefault="00F91639" w:rsidP="00F331C5">
      <w:pPr>
        <w:pStyle w:val="Standard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D275959" w14:textId="0F23D32D" w:rsidR="00F91639" w:rsidRPr="00F331C5" w:rsidRDefault="00784AE6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Отзыв согласия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199B8CE4" w14:textId="705F90B2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.2.1. Субъект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в любой момент отозвать свое согласие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условии, что подобная процедура не нарушает требований законодательства РФ. В случае отзыва Субъектом согласия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Оператор вправе продолжить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согласия Субъекта только при наличии оснований, указанных в ФЗ.</w:t>
      </w:r>
    </w:p>
    <w:p w14:paraId="7F78CD7B" w14:textId="7270905B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.2.2. Для отзыва согласия на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необходимо подать соответствующее заявление в письменной форме по месту нахождения Оператора или в электронной форме путем направления на адрес электронной почты Оператора, указанный в разделе «Реквизиты Оператора».</w:t>
      </w:r>
    </w:p>
    <w:p w14:paraId="586FF2E6" w14:textId="44F0A484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.2.3. В случае отзыва Субъектом согласия на обработку его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Оператор прекращает их обработку или обеспечивает прекращение такой обработки (если обработка осуществляется другим лицом, действующим по поручению Оператора) и в случае, если сохранение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более не требуется для целей их обработки, уничтожает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обеспечивает их уничтожение (если обработка осуществляется другим лицом, действующим по поручению Оператора) в срок, не превышающий 30 (Тридцати) дней с даты поступления указанного отзыва, если иное не предусмотрено договором, стороной которого, выгодоприобретателем или поручителем по которому является Субъект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иным соглашением между Оператором и Субъектом, либо если Оператор не вправе осуществлять обработку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без согласия Субъекта на основаниях, предусмотренных ФЗ или другими федеральными законами.</w:t>
      </w:r>
    </w:p>
    <w:p w14:paraId="59C64E46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7B5C2C6" w14:textId="11DE39EE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.3. </w:t>
      </w:r>
      <w:r w:rsidR="00AA6B6F" w:rsidRPr="00F331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Уточнение </w:t>
      </w:r>
      <w:proofErr w:type="spellStart"/>
      <w:r w:rsidR="00AA6B6F" w:rsidRPr="00F331C5">
        <w:rPr>
          <w:rFonts w:ascii="Times New Roman" w:hAnsi="Times New Roman" w:cs="Times New Roman"/>
          <w:b/>
          <w:color w:val="000000"/>
          <w:sz w:val="20"/>
          <w:szCs w:val="20"/>
        </w:rPr>
        <w:t>ПДн</w:t>
      </w:r>
      <w:proofErr w:type="spellEnd"/>
    </w:p>
    <w:p w14:paraId="02FDFCA0" w14:textId="6925F9C9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.3.1.</w:t>
      </w:r>
      <w:r w:rsidR="00AA6B6F" w:rsidRPr="00F331C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выявления неправомерной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обращении Субъекта или его представителя либо по запросу Субъекта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относящихся к этому Субъекту, или обеспечить их блокирование (если обработка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осуществляется другим лицом, действующим по поручению оператора) с момента такого обращения или получения указанного запроса на период проверки.</w:t>
      </w:r>
    </w:p>
    <w:p w14:paraId="64D13FAB" w14:textId="6F38F91C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.3.2. В случае выявления неточных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обращении Субъекта 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относящихся к этому Субъекту, или обеспечить их блокирование (если обработка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осуществляется другим лицом, действующим по поручению оператора) с момента такого обращения или получения указанного запроса на период проверки, если блокирование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нарушает права и законные интересы Субъекта или третьих лиц.</w:t>
      </w:r>
    </w:p>
    <w:p w14:paraId="4A847025" w14:textId="3677AC8D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.3.3. В случае подтверждения факта неточности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Оператор на основании сведений, представленных Субъектом или его представителем либо уполномоченным органом по защите прав субъектов персональных данных, или иных необходимых документов обязан уточнить </w:t>
      </w:r>
      <w:proofErr w:type="spellStart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обеспечить их уточнение (если обработка </w:t>
      </w:r>
      <w:proofErr w:type="spellStart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другим лицом, действующим по поручению Оператора) в течение семи рабочих дней со дня представления таких сведений и снять блокирование </w:t>
      </w:r>
      <w:proofErr w:type="spellStart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70DA595" w14:textId="77777777" w:rsidR="006375C8" w:rsidRPr="00F331C5" w:rsidRDefault="006375C8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E6BA3E" w14:textId="53B3C5AB" w:rsidR="00F91639" w:rsidRPr="00F331C5" w:rsidRDefault="00437CCD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8</w:t>
      </w:r>
      <w:r w:rsidR="00AA6B6F" w:rsidRPr="00F331C5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.4. </w:t>
      </w:r>
      <w:r w:rsidR="00AA6B6F" w:rsidRPr="00F331C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Уничтожение </w:t>
      </w:r>
      <w:proofErr w:type="spellStart"/>
      <w:r w:rsidR="00AA6B6F" w:rsidRPr="00F331C5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ПДн</w:t>
      </w:r>
      <w:proofErr w:type="spellEnd"/>
    </w:p>
    <w:p w14:paraId="0C83DB15" w14:textId="0D5F850E" w:rsidR="00F91639" w:rsidRPr="00F331C5" w:rsidRDefault="00437CCD" w:rsidP="00F331C5">
      <w:pPr>
        <w:pStyle w:val="10"/>
        <w:spacing w:before="0" w:after="0"/>
        <w:ind w:firstLine="426"/>
        <w:contextualSpacing/>
        <w:rPr>
          <w:sz w:val="20"/>
          <w:szCs w:val="20"/>
        </w:rPr>
      </w:pPr>
      <w:r w:rsidRPr="00F331C5">
        <w:rPr>
          <w:rFonts w:eastAsia="Times New Roman"/>
          <w:b w:val="0"/>
          <w:bCs w:val="0"/>
          <w:color w:val="000000"/>
          <w:sz w:val="20"/>
          <w:szCs w:val="20"/>
        </w:rPr>
        <w:t>8</w:t>
      </w:r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</w:rPr>
        <w:t xml:space="preserve">.4.1. </w:t>
      </w:r>
      <w:bookmarkStart w:id="6" w:name="_Ref447874755"/>
      <w:proofErr w:type="spellStart"/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  <w:shd w:val="clear" w:color="auto" w:fill="FFFFFF"/>
        </w:rPr>
        <w:t>ПДн</w:t>
      </w:r>
      <w:proofErr w:type="spellEnd"/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  <w:shd w:val="clear" w:color="auto" w:fill="FFFFFF"/>
        </w:rPr>
        <w:t xml:space="preserve"> уничтожаются в порядке, установленном </w:t>
      </w:r>
      <w:r w:rsidR="00F24F8C" w:rsidRPr="00F331C5">
        <w:rPr>
          <w:rFonts w:eastAsia="Times New Roman"/>
          <w:b w:val="0"/>
          <w:bCs w:val="0"/>
          <w:color w:val="000000"/>
          <w:sz w:val="20"/>
          <w:szCs w:val="20"/>
          <w:shd w:val="clear" w:color="auto" w:fill="FFFFFF"/>
        </w:rPr>
        <w:t>внутренним регламентом Оператора</w:t>
      </w:r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</w:rPr>
        <w:t>.</w:t>
      </w:r>
    </w:p>
    <w:p w14:paraId="3978602A" w14:textId="08CDF02A" w:rsidR="00F91639" w:rsidRPr="00F331C5" w:rsidRDefault="00437CCD" w:rsidP="00F331C5">
      <w:pPr>
        <w:pStyle w:val="10"/>
        <w:spacing w:before="0" w:after="0"/>
        <w:ind w:firstLine="426"/>
        <w:contextualSpacing/>
        <w:rPr>
          <w:sz w:val="20"/>
          <w:szCs w:val="20"/>
        </w:rPr>
      </w:pPr>
      <w:r w:rsidRPr="00F331C5">
        <w:rPr>
          <w:rFonts w:eastAsia="Times New Roman"/>
          <w:b w:val="0"/>
          <w:bCs w:val="0"/>
          <w:color w:val="000000"/>
          <w:sz w:val="20"/>
          <w:szCs w:val="20"/>
        </w:rPr>
        <w:t>8</w:t>
      </w:r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</w:rPr>
        <w:t xml:space="preserve">.4.2. </w:t>
      </w:r>
      <w:proofErr w:type="spellStart"/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  <w:shd w:val="clear" w:color="auto" w:fill="FFFFFF"/>
        </w:rPr>
        <w:t>ПДн</w:t>
      </w:r>
      <w:proofErr w:type="spellEnd"/>
      <w:r w:rsidR="00AA6B6F" w:rsidRPr="00F331C5">
        <w:rPr>
          <w:rFonts w:eastAsia="Times New Roman"/>
          <w:b w:val="0"/>
          <w:bCs w:val="0"/>
          <w:color w:val="000000"/>
          <w:sz w:val="20"/>
          <w:szCs w:val="20"/>
          <w:shd w:val="clear" w:color="auto" w:fill="FFFFFF"/>
        </w:rPr>
        <w:t xml:space="preserve"> уничтожаются в следующих случаях:</w:t>
      </w:r>
      <w:bookmarkEnd w:id="6"/>
    </w:p>
    <w:p w14:paraId="5A0DF330" w14:textId="77777777" w:rsidR="00F91639" w:rsidRPr="00F331C5" w:rsidRDefault="00AA6B6F" w:rsidP="00F331C5">
      <w:pPr>
        <w:pStyle w:val="Standard"/>
        <w:numPr>
          <w:ilvl w:val="0"/>
          <w:numId w:val="32"/>
        </w:numPr>
        <w:tabs>
          <w:tab w:val="left" w:pos="851"/>
          <w:tab w:val="left" w:pos="1985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bookmarkStart w:id="7" w:name="_Hlk482546775"/>
      <w:bookmarkStart w:id="8" w:name="_Hlk482546717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достижение целей обработки или в случае утраты необходимости в достижении этих целей, </w:t>
      </w:r>
      <w:bookmarkEnd w:id="7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bidi="ru-RU"/>
        </w:rPr>
        <w:t>если иное не предусмотрено федеральным законом;</w:t>
      </w:r>
    </w:p>
    <w:p w14:paraId="643760A9" w14:textId="55FDD0A0" w:rsidR="00F91639" w:rsidRPr="00F331C5" w:rsidRDefault="00F24F8C" w:rsidP="00F331C5">
      <w:pPr>
        <w:pStyle w:val="Standard"/>
        <w:numPr>
          <w:ilvl w:val="0"/>
          <w:numId w:val="32"/>
        </w:numPr>
        <w:tabs>
          <w:tab w:val="left" w:pos="851"/>
          <w:tab w:val="left" w:pos="1985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 обоснованному требованию С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убъекта персональных данных;</w:t>
      </w:r>
    </w:p>
    <w:p w14:paraId="3B8426A3" w14:textId="77777777" w:rsidR="00F91639" w:rsidRPr="00F331C5" w:rsidRDefault="00AA6B6F" w:rsidP="00F331C5">
      <w:pPr>
        <w:pStyle w:val="Standard"/>
        <w:numPr>
          <w:ilvl w:val="0"/>
          <w:numId w:val="32"/>
        </w:numPr>
        <w:tabs>
          <w:tab w:val="left" w:pos="851"/>
          <w:tab w:val="left" w:pos="1985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выявления неправомерной обработки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субъекта </w:t>
      </w:r>
      <w:proofErr w:type="spellStart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ПДн</w:t>
      </w:r>
      <w:proofErr w:type="spellEnd"/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;</w:t>
      </w:r>
    </w:p>
    <w:p w14:paraId="57CAFCA0" w14:textId="77777777" w:rsidR="00F91639" w:rsidRPr="00F331C5" w:rsidRDefault="00AA6B6F" w:rsidP="00F331C5">
      <w:pPr>
        <w:pStyle w:val="Standard"/>
        <w:numPr>
          <w:ilvl w:val="0"/>
          <w:numId w:val="32"/>
        </w:numPr>
        <w:tabs>
          <w:tab w:val="left" w:pos="851"/>
          <w:tab w:val="left" w:pos="1985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истечения срока хранения или отзыва субъектом персональных данных согласия на обработку его персональных данных (если персональные данные обрабатываются оператором на основании согласия субъекта персональных данных);</w:t>
      </w:r>
    </w:p>
    <w:p w14:paraId="649582B5" w14:textId="77777777" w:rsidR="00FD4455" w:rsidRPr="00F331C5" w:rsidRDefault="00AA6B6F" w:rsidP="00F331C5">
      <w:pPr>
        <w:pStyle w:val="Standard"/>
        <w:numPr>
          <w:ilvl w:val="0"/>
          <w:numId w:val="32"/>
        </w:numPr>
        <w:tabs>
          <w:tab w:val="left" w:pos="851"/>
          <w:tab w:val="left" w:pos="1985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случае ликвидации Оператора.</w:t>
      </w:r>
      <w:bookmarkEnd w:id="8"/>
    </w:p>
    <w:p w14:paraId="7B4632BA" w14:textId="3E775FC6" w:rsidR="001B40E1" w:rsidRPr="00F331C5" w:rsidRDefault="00437CCD" w:rsidP="00F331C5">
      <w:pPr>
        <w:pStyle w:val="Standard"/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sz w:val="20"/>
          <w:szCs w:val="20"/>
        </w:rPr>
        <w:t>8</w:t>
      </w:r>
      <w:r w:rsidR="00AA6B6F" w:rsidRPr="00F331C5">
        <w:rPr>
          <w:rFonts w:ascii="Times New Roman" w:hAnsi="Times New Roman" w:cs="Times New Roman"/>
          <w:sz w:val="20"/>
          <w:szCs w:val="20"/>
        </w:rPr>
        <w:t>.4.3.</w:t>
      </w:r>
      <w:r w:rsidR="001B40E1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Уничтожение производится путем </w:t>
      </w:r>
      <w:r w:rsidR="001B40E1" w:rsidRPr="00F331C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стирания или иным путем, исключающим возможность восстановления.</w:t>
      </w:r>
    </w:p>
    <w:p w14:paraId="682204B2" w14:textId="632C9F17" w:rsidR="00F91639" w:rsidRPr="00F331C5" w:rsidRDefault="00AA6B6F" w:rsidP="00F331C5">
      <w:pPr>
        <w:pStyle w:val="a6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</w:rPr>
        <w:t>Съёмные машинные носители по истечению сроков обработки и хранения на них персональных данных подлежат уничтожению с целью невозможности восстановления и дальнейшего использования. Это достигается путем деформирования, нарушения единой целостности носителя или его сжигания.</w:t>
      </w:r>
    </w:p>
    <w:p w14:paraId="7C1B1001" w14:textId="77777777" w:rsidR="00F91639" w:rsidRPr="00F331C5" w:rsidRDefault="00AA6B6F" w:rsidP="00F331C5">
      <w:pPr>
        <w:pStyle w:val="a6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В случае допустимости повторного использования съёмного машинного носителя применяется программное удаление («затирание») содержимого путём его форматирования с последующей записью новой информации на данный носитель.</w:t>
      </w:r>
    </w:p>
    <w:p w14:paraId="3541F36B" w14:textId="77777777" w:rsidR="00F91639" w:rsidRPr="00F331C5" w:rsidRDefault="00AA6B6F" w:rsidP="00F331C5">
      <w:pPr>
        <w:pStyle w:val="a6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</w:rPr>
        <w:t>Черновики документов, испорченные листы, варианты и неподписанные проекты документов уничтожаются путём их сожжения, измельчения или другим путем, исключающим восстановление текста документов.</w:t>
      </w:r>
    </w:p>
    <w:p w14:paraId="3E242FDB" w14:textId="3A9D9569" w:rsidR="00F91639" w:rsidRPr="00F331C5" w:rsidRDefault="00437CCD" w:rsidP="00F331C5">
      <w:pPr>
        <w:pStyle w:val="af2"/>
        <w:spacing w:after="0" w:line="240" w:lineRule="auto"/>
        <w:ind w:firstLine="426"/>
        <w:contextualSpacing/>
        <w:jc w:val="both"/>
        <w:rPr>
          <w:sz w:val="20"/>
          <w:szCs w:val="20"/>
        </w:rPr>
      </w:pPr>
      <w:r w:rsidRPr="00F331C5">
        <w:rPr>
          <w:color w:val="000000"/>
          <w:sz w:val="20"/>
          <w:szCs w:val="20"/>
          <w:lang w:eastAsia="ru-RU"/>
        </w:rPr>
        <w:t>8</w:t>
      </w:r>
      <w:r w:rsidR="00AA6B6F" w:rsidRPr="00F331C5">
        <w:rPr>
          <w:color w:val="000000"/>
          <w:sz w:val="20"/>
          <w:szCs w:val="20"/>
          <w:lang w:eastAsia="ru-RU"/>
        </w:rPr>
        <w:t>.4.</w:t>
      </w:r>
      <w:r w:rsidR="001B40E1" w:rsidRPr="00F331C5">
        <w:rPr>
          <w:color w:val="000000"/>
          <w:sz w:val="20"/>
          <w:szCs w:val="20"/>
          <w:lang w:eastAsia="ru-RU"/>
        </w:rPr>
        <w:t>4</w:t>
      </w:r>
      <w:r w:rsidR="00AA6B6F" w:rsidRPr="00F331C5">
        <w:rPr>
          <w:color w:val="000000"/>
          <w:sz w:val="20"/>
          <w:szCs w:val="20"/>
          <w:lang w:eastAsia="ru-RU"/>
        </w:rPr>
        <w:t xml:space="preserve"> </w:t>
      </w:r>
      <w:r w:rsidR="00AA6B6F" w:rsidRPr="00F331C5">
        <w:rPr>
          <w:color w:val="000000"/>
          <w:sz w:val="20"/>
          <w:szCs w:val="20"/>
          <w:shd w:val="clear" w:color="auto" w:fill="FFFFFF"/>
          <w:lang w:eastAsia="ru-RU"/>
        </w:rPr>
        <w:t xml:space="preserve">Ответственным за уничтожение информации, содержащей персональные данные, является Ответственный </w:t>
      </w:r>
      <w:r w:rsidR="00784AE6" w:rsidRPr="00F331C5">
        <w:rPr>
          <w:sz w:val="20"/>
          <w:szCs w:val="20"/>
          <w:lang w:eastAsia="ru-RU"/>
        </w:rPr>
        <w:t>за организацию обработки персональных данных</w:t>
      </w:r>
      <w:r w:rsidR="00AA6B6F" w:rsidRPr="00F331C5">
        <w:rPr>
          <w:color w:val="000000"/>
          <w:sz w:val="20"/>
          <w:szCs w:val="20"/>
          <w:shd w:val="clear" w:color="auto" w:fill="FFFFFF"/>
        </w:rPr>
        <w:t>.</w:t>
      </w:r>
    </w:p>
    <w:p w14:paraId="0D4CB230" w14:textId="77777777" w:rsidR="00F91639" w:rsidRPr="00F331C5" w:rsidRDefault="00F91639" w:rsidP="00F331C5">
      <w:pPr>
        <w:pStyle w:val="Standard"/>
        <w:tabs>
          <w:tab w:val="left" w:pos="709"/>
          <w:tab w:val="left" w:pos="1220"/>
        </w:tabs>
        <w:spacing w:after="0" w:line="240" w:lineRule="auto"/>
        <w:ind w:firstLine="426"/>
        <w:contextualSpacing/>
        <w:jc w:val="both"/>
        <w:rPr>
          <w:rFonts w:ascii="Times New Roman" w:eastAsia="MS Gothic" w:hAnsi="Times New Roman" w:cs="Times New Roman"/>
          <w:bCs/>
          <w:sz w:val="20"/>
          <w:szCs w:val="20"/>
          <w:shd w:val="clear" w:color="auto" w:fill="FFFF00"/>
        </w:rPr>
      </w:pPr>
    </w:p>
    <w:p w14:paraId="29E7928B" w14:textId="32EBE130" w:rsidR="00F91639" w:rsidRPr="00F331C5" w:rsidRDefault="00210FD1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ОБЕСПЕЧЕНИЕ БЕЗОПАСНОСТИ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33EDA8D3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F7287AF" w14:textId="464A1DC5" w:rsidR="00F91639" w:rsidRPr="00956965" w:rsidRDefault="00210FD1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При обработке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Оператор применяет </w:t>
      </w:r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правовые, организационные и технические меры и обеспечивает их принятие для защиты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 также от иных неправомерных действий в соответствии с требованиями к обеспечению безопасности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их обработке в информационных системах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требованиям к материальным носителям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технологиям хранения таких данных вне информационных систем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установленными </w:t>
      </w:r>
      <w:r w:rsidR="00956965" w:rsidRPr="00956965">
        <w:rPr>
          <w:rFonts w:ascii="Times New Roman" w:hAnsi="Times New Roman" w:cs="Times New Roman"/>
          <w:sz w:val="20"/>
          <w:szCs w:val="20"/>
        </w:rPr>
        <w:t>действующим законодательством и актами технического регулирования</w:t>
      </w:r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27CC2708" w14:textId="28F0EE70" w:rsidR="00F91639" w:rsidRPr="00F331C5" w:rsidRDefault="00210FD1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.2. Мероприятия по защите </w:t>
      </w:r>
      <w:proofErr w:type="spellStart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95696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определяются Положениями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Приказами, Инструкциями и другими локальными актами Оператора.</w:t>
      </w:r>
    </w:p>
    <w:p w14:paraId="5E022B4E" w14:textId="06999CC9" w:rsidR="00F91639" w:rsidRPr="00F331C5" w:rsidRDefault="00210FD1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Оператор принимает меры, необходимые и достаточные для обеспечения выполнения обязанностей, предусмотренных законами РФ и принятыми в соответствии с ними нормативно-правовыми актами.</w:t>
      </w:r>
    </w:p>
    <w:p w14:paraId="14444188" w14:textId="0730D2FC" w:rsidR="00F91639" w:rsidRPr="00F331C5" w:rsidRDefault="00210FD1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.4. Оператор самостоятельно определяет состав и перечень мер, необходимых и достаточных для обеспечения выполнения обязанностей, предусмотренных Федеральным законом «О персональных данных» и принятыми в соответствии с ним нормативно-правовыми актами, если иное не предусмотрено указанным законом иди другими федеральными законами.</w:t>
      </w:r>
    </w:p>
    <w:p w14:paraId="1992AAFE" w14:textId="4BB6BFAA" w:rsidR="00F91639" w:rsidRPr="00F331C5" w:rsidRDefault="00210FD1" w:rsidP="00F331C5">
      <w:pPr>
        <w:pStyle w:val="af2"/>
        <w:shd w:val="clear" w:color="auto" w:fill="FFFFFF"/>
        <w:spacing w:after="0" w:line="240" w:lineRule="auto"/>
        <w:ind w:firstLine="426"/>
        <w:contextualSpacing/>
        <w:jc w:val="both"/>
        <w:rPr>
          <w:sz w:val="20"/>
          <w:szCs w:val="20"/>
        </w:rPr>
      </w:pPr>
      <w:r w:rsidRPr="00F331C5">
        <w:rPr>
          <w:color w:val="000000"/>
          <w:sz w:val="20"/>
          <w:szCs w:val="20"/>
          <w:lang w:eastAsia="ru-RU"/>
        </w:rPr>
        <w:t>9</w:t>
      </w:r>
      <w:r w:rsidR="00AA6B6F" w:rsidRPr="00F331C5">
        <w:rPr>
          <w:color w:val="000000"/>
          <w:sz w:val="20"/>
          <w:szCs w:val="20"/>
          <w:lang w:eastAsia="ru-RU"/>
        </w:rPr>
        <w:t xml:space="preserve">.5. В случае установления факта неправомерной или случайной передачи (предоставления, распространения, доступа) </w:t>
      </w:r>
      <w:proofErr w:type="spellStart"/>
      <w:r w:rsidR="00AA6B6F" w:rsidRPr="00F331C5">
        <w:rPr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color w:val="000000"/>
          <w:sz w:val="20"/>
          <w:szCs w:val="20"/>
          <w:lang w:eastAsia="ru-RU"/>
        </w:rPr>
        <w:t>, повлекшей нарушение прав субъектов персональных данных, Оператор с момента выявления такого инцидента Оператором, регулятором или иным заинтересованным лицом уведомляет регулятора:</w:t>
      </w:r>
    </w:p>
    <w:p w14:paraId="2AB688AC" w14:textId="77777777" w:rsidR="00F91639" w:rsidRPr="00F331C5" w:rsidRDefault="00AA6B6F" w:rsidP="00F331C5">
      <w:pPr>
        <w:pStyle w:val="ae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двадцати четырех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регулятором, по вопросам, связанным с выявленным инцидентом;</w:t>
      </w:r>
    </w:p>
    <w:p w14:paraId="37A60361" w14:textId="77777777" w:rsidR="00F91639" w:rsidRPr="00F331C5" w:rsidRDefault="00AA6B6F" w:rsidP="00F331C5">
      <w:pPr>
        <w:pStyle w:val="ae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семидесяти двух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14:paraId="09A88FEB" w14:textId="427D52DB" w:rsidR="00F91639" w:rsidRPr="00F331C5" w:rsidRDefault="00210FD1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sz w:val="20"/>
          <w:szCs w:val="20"/>
        </w:rPr>
        <w:t>9</w:t>
      </w:r>
      <w:r w:rsidR="00AA6B6F" w:rsidRPr="00F331C5">
        <w:rPr>
          <w:rFonts w:ascii="Times New Roman" w:eastAsia="Times New Roman" w:hAnsi="Times New Roman" w:cs="Times New Roman"/>
          <w:sz w:val="20"/>
          <w:szCs w:val="20"/>
        </w:rPr>
        <w:t>.6</w:t>
      </w:r>
      <w:r w:rsidRPr="00F331C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AA6B6F" w:rsidRPr="00F331C5">
        <w:rPr>
          <w:rFonts w:ascii="Times New Roman" w:eastAsia="Times New Roman" w:hAnsi="Times New Roman" w:cs="Times New Roman"/>
          <w:sz w:val="20"/>
          <w:szCs w:val="20"/>
        </w:rPr>
        <w:t>Оператор предоставля</w:t>
      </w:r>
      <w:r w:rsidRPr="00F331C5">
        <w:rPr>
          <w:rFonts w:ascii="Times New Roman" w:eastAsia="Times New Roman" w:hAnsi="Times New Roman" w:cs="Times New Roman"/>
          <w:sz w:val="20"/>
          <w:szCs w:val="20"/>
        </w:rPr>
        <w:t>е</w:t>
      </w:r>
      <w:r w:rsidR="00AA6B6F" w:rsidRPr="00F331C5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F331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A6B6F" w:rsidRPr="00F331C5">
        <w:rPr>
          <w:rFonts w:ascii="Times New Roman" w:eastAsia="Times New Roman" w:hAnsi="Times New Roman" w:cs="Times New Roman"/>
          <w:sz w:val="20"/>
          <w:szCs w:val="20"/>
        </w:rPr>
        <w:t>доступ к информации о реализуемых мерах защиты персональных данных.</w:t>
      </w:r>
    </w:p>
    <w:p w14:paraId="22A5D8FB" w14:textId="77777777" w:rsidR="00F91639" w:rsidRPr="00F331C5" w:rsidRDefault="00AA6B6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14:paraId="4F81DEE7" w14:textId="39A4A16E" w:rsidR="00F91639" w:rsidRPr="00F331C5" w:rsidRDefault="00FA6BB4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10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ПОРЯДОК ОБРАБОТКИ ЗАПРОСОВ И ОБРАЩЕНИЙ СУБЪЕКТОВ </w:t>
      </w:r>
      <w:proofErr w:type="spellStart"/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ПДн</w:t>
      </w:r>
      <w:proofErr w:type="spellEnd"/>
    </w:p>
    <w:p w14:paraId="44512AAF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8DF46CD" w14:textId="0C784E51" w:rsidR="00F91639" w:rsidRPr="00F331C5" w:rsidRDefault="00FA6BB4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.1.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ч. 7 ст. 14 Закона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9D5109" w:rsidRPr="00F331C5">
        <w:rPr>
          <w:rFonts w:ascii="Times New Roman" w:hAnsi="Times New Roman" w:cs="Times New Roman"/>
          <w:sz w:val="20"/>
          <w:szCs w:val="20"/>
        </w:rPr>
        <w:t>152-ФЗ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</w:p>
    <w:p w14:paraId="28AC0E66" w14:textId="77777777" w:rsidR="00F91639" w:rsidRPr="00F331C5" w:rsidRDefault="00AA6B6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В предоставляемые сведения не включаются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14:paraId="6BB1367E" w14:textId="03845D14" w:rsidR="00F91639" w:rsidRPr="00F331C5" w:rsidRDefault="009D510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1.1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. Запрос должен содержать:</w:t>
      </w:r>
    </w:p>
    <w:p w14:paraId="08847F01" w14:textId="5A8FB63B" w:rsidR="00F91639" w:rsidRPr="00F331C5" w:rsidRDefault="00AA6B6F" w:rsidP="00F331C5">
      <w:pPr>
        <w:pStyle w:val="Standard"/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номер основного документа, удостоверяющего личность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убъекта персональных данных или его представителя, сведения о дате выдачи указанного документа и выдавшем его органе;</w:t>
      </w:r>
    </w:p>
    <w:p w14:paraId="5E090D52" w14:textId="3D683718" w:rsidR="00F91639" w:rsidRPr="00F331C5" w:rsidRDefault="00AA6B6F" w:rsidP="00F331C5">
      <w:pPr>
        <w:pStyle w:val="Standard"/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сведения, подтверждающие участие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14:paraId="1C50F954" w14:textId="48F6A56D" w:rsidR="00F91639" w:rsidRPr="00F331C5" w:rsidRDefault="00AA6B6F" w:rsidP="00F331C5">
      <w:pPr>
        <w:pStyle w:val="Standard"/>
        <w:numPr>
          <w:ilvl w:val="0"/>
          <w:numId w:val="34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подпись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убъекта персональных данных или его представителя.</w:t>
      </w:r>
    </w:p>
    <w:p w14:paraId="6979CCA0" w14:textId="4128A9B1" w:rsidR="00F91639" w:rsidRPr="00F331C5" w:rsidRDefault="009D5109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.2. Запрос может быть направлен:</w:t>
      </w:r>
    </w:p>
    <w:p w14:paraId="00AC106A" w14:textId="5446B6D6" w:rsidR="00F91639" w:rsidRPr="00F331C5" w:rsidRDefault="00AA6B6F" w:rsidP="00F331C5">
      <w:pPr>
        <w:pStyle w:val="ae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в письменной форме на адрес</w:t>
      </w:r>
      <w:r w:rsidR="00854511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D638D2" w:rsidRPr="00F30685">
        <w:rPr>
          <w:rFonts w:ascii="Times New Roman" w:eastAsia="Times New Roman" w:hAnsi="Times New Roman" w:cs="Times New Roman"/>
          <w:sz w:val="20"/>
          <w:szCs w:val="20"/>
          <w:lang w:eastAsia="ru-RU"/>
        </w:rPr>
        <w:t>394006,</w:t>
      </w:r>
      <w:r w:rsidR="00D63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38D2" w:rsidRPr="00F306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Воронеж, ул. Моисеева. д. 2/2, </w:t>
      </w:r>
      <w:proofErr w:type="spellStart"/>
      <w:r w:rsidR="00D638D2" w:rsidRPr="00F30685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</w:t>
      </w:r>
      <w:proofErr w:type="spellEnd"/>
      <w:r w:rsidR="00D638D2" w:rsidRPr="00F30685">
        <w:rPr>
          <w:rFonts w:ascii="Times New Roman" w:eastAsia="Times New Roman" w:hAnsi="Times New Roman" w:cs="Times New Roman"/>
          <w:sz w:val="20"/>
          <w:szCs w:val="20"/>
          <w:lang w:eastAsia="ru-RU"/>
        </w:rPr>
        <w:t>. 502)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55BE24EF" w14:textId="46F1A2F3" w:rsidR="00854511" w:rsidRPr="00854511" w:rsidRDefault="00AA6B6F" w:rsidP="003A32BA">
      <w:pPr>
        <w:pStyle w:val="ae"/>
        <w:numPr>
          <w:ilvl w:val="0"/>
          <w:numId w:val="34"/>
        </w:numPr>
        <w:spacing w:after="0" w:line="240" w:lineRule="auto"/>
        <w:ind w:left="1134" w:hanging="720"/>
        <w:jc w:val="both"/>
        <w:rPr>
          <w:rFonts w:ascii="Times New Roman" w:hAnsi="Times New Roman" w:cs="Times New Roman"/>
          <w:sz w:val="20"/>
          <w:szCs w:val="20"/>
        </w:rPr>
      </w:pPr>
      <w:r w:rsidRPr="00854511">
        <w:rPr>
          <w:rFonts w:ascii="Times New Roman" w:hAnsi="Times New Roman" w:cs="Times New Roman"/>
          <w:color w:val="000000"/>
          <w:sz w:val="20"/>
          <w:szCs w:val="20"/>
        </w:rPr>
        <w:t>в электронной форме на адрес электронной почты</w:t>
      </w:r>
      <w:r w:rsidR="00854511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854511" w:rsidRPr="00854511">
        <w:rPr>
          <w:rFonts w:ascii="Times New Roman" w:hAnsi="Times New Roman" w:cs="Times New Roman"/>
          <w:sz w:val="20"/>
          <w:szCs w:val="20"/>
        </w:rPr>
        <w:t>info@olimpclinic-vrn.ru</w:t>
      </w:r>
      <w:r w:rsidR="003A32BA">
        <w:rPr>
          <w:rFonts w:ascii="Times New Roman" w:hAnsi="Times New Roman" w:cs="Times New Roman"/>
          <w:sz w:val="20"/>
          <w:szCs w:val="20"/>
        </w:rPr>
        <w:t>.</w:t>
      </w:r>
    </w:p>
    <w:p w14:paraId="2E5F6B78" w14:textId="1CBD255E" w:rsidR="00F91639" w:rsidRPr="00F331C5" w:rsidRDefault="00AA6B6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Если в обращении (запросе)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убъекта персональных данных не отражены в соответствии с требованиями Закона о персональных данных все необходимые сведения или </w:t>
      </w:r>
      <w:r w:rsidR="009D5109"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убъект не обладает правами доступа к запрашиваемой информации, то ему направляется мотивированный отказ.</w:t>
      </w:r>
    </w:p>
    <w:p w14:paraId="1DAA96B0" w14:textId="24A6B2F8" w:rsidR="00F91639" w:rsidRPr="00F331C5" w:rsidRDefault="009D510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lastRenderedPageBreak/>
        <w:t>10.2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. Право </w:t>
      </w:r>
      <w:r w:rsidRPr="00F331C5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>убъекта персональных данных на доступ к его персональным данным может быть ограничено в соответствии с ч. 8 ст. 14 Закона о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 w14:paraId="6EB0F46E" w14:textId="216E8242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hAnsi="Times New Roman" w:cs="Times New Roman"/>
          <w:color w:val="000000"/>
          <w:sz w:val="20"/>
          <w:szCs w:val="20"/>
        </w:rPr>
        <w:t>10.3</w:t>
      </w:r>
      <w:r w:rsidR="00AA6B6F" w:rsidRPr="00F331C5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Оператор обязуется рассмотреть и направить ответ на поступивший запрос в течение 10 (десяти) рабочих дней с момента поступления обращения.</w:t>
      </w:r>
    </w:p>
    <w:p w14:paraId="159E1946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D3C48E6" w14:textId="1758DB0A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ПРОЧИЕ ПОЛОЖЕНИЯ</w:t>
      </w:r>
    </w:p>
    <w:p w14:paraId="3CC5A1C8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4DC43CF" w14:textId="02F2B0FA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.1. Политика и изменения к ней утверждаются 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="005F766A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енеральным директором</w:t>
      </w: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вступает в силу со дня ее утверждения.</w:t>
      </w:r>
    </w:p>
    <w:p w14:paraId="112220FD" w14:textId="4F784C9F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Оператор имеет право вносить изменения в Политику без согласия Субъекта.</w:t>
      </w:r>
    </w:p>
    <w:p w14:paraId="655833A5" w14:textId="3875C5D0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Опубликование или обеспечение иным образом неограниченного доступа к настоящей Политике, определяющим политику Оператора в отношении обработки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Оператор осуществляет, в частности, но не ограничиваясь, посредством размещения на электронном сайте, принадлежащем Оператору.</w:t>
      </w:r>
    </w:p>
    <w:p w14:paraId="03C22174" w14:textId="412B7175" w:rsidR="00F91639" w:rsidRPr="00F331C5" w:rsidRDefault="00DF0D13" w:rsidP="00F331C5">
      <w:pPr>
        <w:pStyle w:val="Standard"/>
        <w:shd w:val="clear" w:color="auto" w:fill="FFFFFF"/>
        <w:spacing w:after="0" w:line="240" w:lineRule="auto"/>
        <w:ind w:firstLine="426"/>
        <w:contextualSpacing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.4. Новая редакция Политики вступает в силу с момента опубликования.</w:t>
      </w:r>
    </w:p>
    <w:p w14:paraId="50B40C2C" w14:textId="127C158D" w:rsidR="00F91639" w:rsidRPr="00F331C5" w:rsidRDefault="00DF0D13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.5. Все вопросы, связанные с обработкой </w:t>
      </w:r>
      <w:proofErr w:type="spellStart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ПДн</w:t>
      </w:r>
      <w:proofErr w:type="spellEnd"/>
      <w:r w:rsidR="00AA6B6F" w:rsidRPr="00F331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не урегулированные настоящей Политикой, разрешаются в соответствии с действующими законодательством РФ в области персональных данных, а также принятыми Оператором иными локальными актами в области персональных данных.</w:t>
      </w:r>
    </w:p>
    <w:p w14:paraId="2643E38E" w14:textId="77777777" w:rsidR="00F91639" w:rsidRPr="00F331C5" w:rsidRDefault="00F91639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57D83D3" w14:textId="7D10CA80" w:rsidR="00F91639" w:rsidRDefault="00AA6B6F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</w:t>
      </w:r>
      <w:r w:rsidR="00DF0D13"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</w:t>
      </w:r>
      <w:r w:rsidRPr="00F331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 РЕКВИЗИТЫ ОПЕРАТОРА</w:t>
      </w:r>
    </w:p>
    <w:p w14:paraId="08359A72" w14:textId="1EE7982C" w:rsidR="003A32BA" w:rsidRDefault="003A32BA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ff0"/>
        <w:tblW w:w="9213" w:type="dxa"/>
        <w:tblInd w:w="421" w:type="dxa"/>
        <w:tblLook w:val="04A0" w:firstRow="1" w:lastRow="0" w:firstColumn="1" w:lastColumn="0" w:noHBand="0" w:noVBand="1"/>
      </w:tblPr>
      <w:tblGrid>
        <w:gridCol w:w="3118"/>
        <w:gridCol w:w="6095"/>
      </w:tblGrid>
      <w:tr w:rsidR="002F0A2D" w:rsidRPr="00964E86" w14:paraId="2FD81DC2" w14:textId="77777777" w:rsidTr="00964E86">
        <w:tc>
          <w:tcPr>
            <w:tcW w:w="3118" w:type="dxa"/>
          </w:tcPr>
          <w:p w14:paraId="00DF6AB9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Сокращенное наименование</w:t>
            </w:r>
          </w:p>
        </w:tc>
        <w:tc>
          <w:tcPr>
            <w:tcW w:w="6095" w:type="dxa"/>
          </w:tcPr>
          <w:p w14:paraId="160DF0B5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ООО «ОЛИМП КЛИНИК ВОРОНЕЖ»</w:t>
            </w:r>
          </w:p>
        </w:tc>
      </w:tr>
      <w:tr w:rsidR="002F0A2D" w:rsidRPr="00964E86" w14:paraId="244BC9C0" w14:textId="77777777" w:rsidTr="00964E86">
        <w:tc>
          <w:tcPr>
            <w:tcW w:w="3118" w:type="dxa"/>
          </w:tcPr>
          <w:p w14:paraId="10FA5DD4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Полное наименование</w:t>
            </w:r>
          </w:p>
        </w:tc>
        <w:tc>
          <w:tcPr>
            <w:tcW w:w="6095" w:type="dxa"/>
          </w:tcPr>
          <w:p w14:paraId="6FEE4EA4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Общество с ограниченной ответственностью «ОЛИМП КЛИНИК ВОРОНЕЖ»</w:t>
            </w:r>
          </w:p>
        </w:tc>
      </w:tr>
      <w:tr w:rsidR="002F0A2D" w:rsidRPr="00964E86" w14:paraId="5F5852C4" w14:textId="77777777" w:rsidTr="00964E86">
        <w:tc>
          <w:tcPr>
            <w:tcW w:w="3118" w:type="dxa"/>
          </w:tcPr>
          <w:p w14:paraId="0A8796A8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ИНН</w:t>
            </w:r>
          </w:p>
        </w:tc>
        <w:tc>
          <w:tcPr>
            <w:tcW w:w="6095" w:type="dxa"/>
          </w:tcPr>
          <w:p w14:paraId="0EAB5E96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3664253780</w:t>
            </w:r>
          </w:p>
        </w:tc>
      </w:tr>
      <w:tr w:rsidR="002F0A2D" w:rsidRPr="00964E86" w14:paraId="55239C33" w14:textId="77777777" w:rsidTr="00964E86">
        <w:tc>
          <w:tcPr>
            <w:tcW w:w="3118" w:type="dxa"/>
          </w:tcPr>
          <w:p w14:paraId="5A6C24D5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КПП</w:t>
            </w:r>
          </w:p>
        </w:tc>
        <w:tc>
          <w:tcPr>
            <w:tcW w:w="6095" w:type="dxa"/>
          </w:tcPr>
          <w:p w14:paraId="01CDF459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366401001</w:t>
            </w:r>
          </w:p>
        </w:tc>
      </w:tr>
      <w:tr w:rsidR="002F0A2D" w:rsidRPr="00964E86" w14:paraId="51AB314A" w14:textId="77777777" w:rsidTr="00964E86">
        <w:tc>
          <w:tcPr>
            <w:tcW w:w="3118" w:type="dxa"/>
          </w:tcPr>
          <w:p w14:paraId="522C2E44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ОГРН</w:t>
            </w:r>
          </w:p>
        </w:tc>
        <w:tc>
          <w:tcPr>
            <w:tcW w:w="6095" w:type="dxa"/>
          </w:tcPr>
          <w:p w14:paraId="03F7BA1A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1223600020819</w:t>
            </w:r>
          </w:p>
        </w:tc>
      </w:tr>
      <w:tr w:rsidR="002F0A2D" w:rsidRPr="00964E86" w14:paraId="30E81372" w14:textId="77777777" w:rsidTr="00964E86">
        <w:tc>
          <w:tcPr>
            <w:tcW w:w="3118" w:type="dxa"/>
          </w:tcPr>
          <w:p w14:paraId="2F8EC66A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Юридический и почтовый адрес</w:t>
            </w:r>
          </w:p>
        </w:tc>
        <w:tc>
          <w:tcPr>
            <w:tcW w:w="6095" w:type="dxa"/>
          </w:tcPr>
          <w:p w14:paraId="135EA4E1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394006, Воронеж г., ул. Моисеева, д.2/2, каб.502</w:t>
            </w:r>
          </w:p>
        </w:tc>
      </w:tr>
      <w:tr w:rsidR="002F0A2D" w:rsidRPr="00964E86" w14:paraId="72E9C66B" w14:textId="77777777" w:rsidTr="00964E86">
        <w:tc>
          <w:tcPr>
            <w:tcW w:w="3118" w:type="dxa"/>
          </w:tcPr>
          <w:p w14:paraId="523ECFBC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Расчетный счет</w:t>
            </w:r>
          </w:p>
        </w:tc>
        <w:tc>
          <w:tcPr>
            <w:tcW w:w="6095" w:type="dxa"/>
          </w:tcPr>
          <w:p w14:paraId="4EB43889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40702810713000052120</w:t>
            </w:r>
          </w:p>
        </w:tc>
      </w:tr>
      <w:tr w:rsidR="002F0A2D" w:rsidRPr="00964E86" w14:paraId="2D502E31" w14:textId="77777777" w:rsidTr="00964E86">
        <w:tc>
          <w:tcPr>
            <w:tcW w:w="3118" w:type="dxa"/>
          </w:tcPr>
          <w:p w14:paraId="0D6DF13B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Банк</w:t>
            </w:r>
          </w:p>
        </w:tc>
        <w:tc>
          <w:tcPr>
            <w:tcW w:w="6095" w:type="dxa"/>
          </w:tcPr>
          <w:p w14:paraId="4DCC2FBC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ЦЕНТРАЛЬНО-ЧЕРНОЗЕМНЫЙ БАНК ПАО СБЕРБАНК</w:t>
            </w:r>
          </w:p>
        </w:tc>
      </w:tr>
      <w:tr w:rsidR="002F0A2D" w:rsidRPr="00964E86" w14:paraId="46FE1A69" w14:textId="77777777" w:rsidTr="00964E86">
        <w:tc>
          <w:tcPr>
            <w:tcW w:w="3118" w:type="dxa"/>
          </w:tcPr>
          <w:p w14:paraId="7808E10B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БИК</w:t>
            </w:r>
          </w:p>
        </w:tc>
        <w:tc>
          <w:tcPr>
            <w:tcW w:w="6095" w:type="dxa"/>
          </w:tcPr>
          <w:p w14:paraId="07AE5BA2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042007681</w:t>
            </w:r>
          </w:p>
        </w:tc>
      </w:tr>
      <w:tr w:rsidR="002F0A2D" w:rsidRPr="00964E86" w14:paraId="40A07879" w14:textId="77777777" w:rsidTr="00964E86">
        <w:tc>
          <w:tcPr>
            <w:tcW w:w="3118" w:type="dxa"/>
          </w:tcPr>
          <w:p w14:paraId="1D480FB4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Корр.счет</w:t>
            </w:r>
            <w:proofErr w:type="spellEnd"/>
          </w:p>
        </w:tc>
        <w:tc>
          <w:tcPr>
            <w:tcW w:w="6095" w:type="dxa"/>
          </w:tcPr>
          <w:p w14:paraId="708F32E5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30101810600000000681</w:t>
            </w:r>
          </w:p>
        </w:tc>
      </w:tr>
      <w:tr w:rsidR="002F0A2D" w:rsidRPr="00964E86" w14:paraId="695554AA" w14:textId="77777777" w:rsidTr="00964E86">
        <w:tc>
          <w:tcPr>
            <w:tcW w:w="3118" w:type="dxa"/>
          </w:tcPr>
          <w:p w14:paraId="673A8868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Телефон секретариата</w:t>
            </w:r>
          </w:p>
        </w:tc>
        <w:tc>
          <w:tcPr>
            <w:tcW w:w="6095" w:type="dxa"/>
          </w:tcPr>
          <w:p w14:paraId="4B8FDE70" w14:textId="77777777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+7 (473) 220-00-01 (доб.711)</w:t>
            </w:r>
          </w:p>
        </w:tc>
      </w:tr>
      <w:tr w:rsidR="002F0A2D" w:rsidRPr="00964E86" w14:paraId="6DE9FEAD" w14:textId="77777777" w:rsidTr="00964E86">
        <w:tc>
          <w:tcPr>
            <w:tcW w:w="3118" w:type="dxa"/>
          </w:tcPr>
          <w:p w14:paraId="43A42135" w14:textId="2AF39D34" w:rsidR="002F0A2D" w:rsidRPr="00964E86" w:rsidRDefault="002F0A2D" w:rsidP="005E5DE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4"/>
              </w:rPr>
              <w:t>Электронная почта</w:t>
            </w:r>
          </w:p>
        </w:tc>
        <w:tc>
          <w:tcPr>
            <w:tcW w:w="6095" w:type="dxa"/>
          </w:tcPr>
          <w:p w14:paraId="0A9AC0FA" w14:textId="551711B7" w:rsidR="002F0A2D" w:rsidRPr="00964E86" w:rsidRDefault="00964E86" w:rsidP="00964E8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64E86">
              <w:rPr>
                <w:rFonts w:ascii="Times New Roman" w:hAnsi="Times New Roman" w:cs="Times New Roman"/>
                <w:sz w:val="20"/>
                <w:szCs w:val="20"/>
              </w:rPr>
              <w:t>info@olimpclinic-vrn.ru</w:t>
            </w:r>
          </w:p>
        </w:tc>
      </w:tr>
    </w:tbl>
    <w:p w14:paraId="35C57FF0" w14:textId="4778B840" w:rsidR="003A32BA" w:rsidRPr="00964E86" w:rsidRDefault="003A32BA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20"/>
          <w:lang w:eastAsia="ru-RU"/>
        </w:rPr>
      </w:pPr>
    </w:p>
    <w:p w14:paraId="7D4147A9" w14:textId="77777777" w:rsidR="003A32BA" w:rsidRPr="00964E86" w:rsidRDefault="003A32BA" w:rsidP="00F331C5">
      <w:pPr>
        <w:pStyle w:val="Standard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12"/>
          <w:szCs w:val="20"/>
        </w:rPr>
      </w:pPr>
    </w:p>
    <w:sectPr w:rsidR="003A32BA" w:rsidRPr="00964E86" w:rsidSect="00956965">
      <w:footerReference w:type="default" r:id="rId11"/>
      <w:pgSz w:w="11906" w:h="16838"/>
      <w:pgMar w:top="993" w:right="851" w:bottom="993" w:left="1418" w:header="720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DC12" w14:textId="77777777" w:rsidR="004462CA" w:rsidRDefault="004462CA">
      <w:r>
        <w:separator/>
      </w:r>
    </w:p>
  </w:endnote>
  <w:endnote w:type="continuationSeparator" w:id="0">
    <w:p w14:paraId="76E6F107" w14:textId="77777777" w:rsidR="004462CA" w:rsidRDefault="0044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roid Sans Fallback">
    <w:panose1 w:val="020B0604020202020204"/>
    <w:charset w:val="00"/>
    <w:family w:val="auto"/>
    <w:pitch w:val="variable"/>
  </w:font>
  <w:font w:name="Lohit Devanagari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C30B" w14:textId="23B2DAF9" w:rsidR="00EE70F4" w:rsidRDefault="00EE70F4">
    <w:pPr>
      <w:pStyle w:val="af1"/>
      <w:jc w:val="right"/>
    </w:pPr>
    <w:r>
      <w:fldChar w:fldCharType="begin"/>
    </w:r>
    <w:r>
      <w:instrText xml:space="preserve"> PAGE </w:instrText>
    </w:r>
    <w:r>
      <w:fldChar w:fldCharType="separate"/>
    </w:r>
    <w:r w:rsidR="006757AD">
      <w:rPr>
        <w:noProof/>
      </w:rPr>
      <w:t>9</w:t>
    </w:r>
    <w:r>
      <w:fldChar w:fldCharType="end"/>
    </w:r>
  </w:p>
  <w:p w14:paraId="757F7567" w14:textId="77777777" w:rsidR="00EE70F4" w:rsidRDefault="00EE70F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1EE5" w14:textId="77777777" w:rsidR="004462CA" w:rsidRDefault="004462CA">
      <w:r>
        <w:rPr>
          <w:color w:val="000000"/>
        </w:rPr>
        <w:separator/>
      </w:r>
    </w:p>
  </w:footnote>
  <w:footnote w:type="continuationSeparator" w:id="0">
    <w:p w14:paraId="1C3CFEC6" w14:textId="77777777" w:rsidR="004462CA" w:rsidRDefault="00446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8A"/>
    <w:multiLevelType w:val="multilevel"/>
    <w:tmpl w:val="B9DCB2B8"/>
    <w:lvl w:ilvl="0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692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9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1" w15:restartNumberingAfterBreak="0">
    <w:nsid w:val="059B4379"/>
    <w:multiLevelType w:val="multilevel"/>
    <w:tmpl w:val="71121C1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2771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B003E81"/>
    <w:multiLevelType w:val="multilevel"/>
    <w:tmpl w:val="21644608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160A2E81"/>
    <w:multiLevelType w:val="hybridMultilevel"/>
    <w:tmpl w:val="76EA4F20"/>
    <w:lvl w:ilvl="0" w:tplc="65DE833E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F3E33"/>
    <w:multiLevelType w:val="hybridMultilevel"/>
    <w:tmpl w:val="4C2EE44C"/>
    <w:lvl w:ilvl="0" w:tplc="0419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A8934A7"/>
    <w:multiLevelType w:val="multilevel"/>
    <w:tmpl w:val="3DD0C1CC"/>
    <w:styleLink w:val="WWNum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AD0FD2"/>
    <w:multiLevelType w:val="hybridMultilevel"/>
    <w:tmpl w:val="2638A22E"/>
    <w:lvl w:ilvl="0" w:tplc="0419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B682CF1"/>
    <w:multiLevelType w:val="hybridMultilevel"/>
    <w:tmpl w:val="61F8E1F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CDE2CC5"/>
    <w:multiLevelType w:val="hybridMultilevel"/>
    <w:tmpl w:val="B6EACAD2"/>
    <w:lvl w:ilvl="0" w:tplc="0B24C7D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64EBF"/>
    <w:multiLevelType w:val="multilevel"/>
    <w:tmpl w:val="7C3EFE2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297C3F72"/>
    <w:multiLevelType w:val="multilevel"/>
    <w:tmpl w:val="7E7E0474"/>
    <w:styleLink w:val="WWNum13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"/>
      <w:lvlJc w:val="left"/>
      <w:pPr>
        <w:ind w:left="928" w:hanging="360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1288" w:hanging="720"/>
      </w:pPr>
      <w:rPr>
        <w:rFonts w:ascii="Times New Roman" w:hAnsi="Times New Roman" w:cs="Times New Roman"/>
        <w:b w:val="0"/>
        <w:i w:val="0"/>
        <w:strike w:val="0"/>
        <w:dstrike w:val="0"/>
        <w:color w:val="auto"/>
        <w:sz w:val="22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2422" w:hanging="720"/>
      </w:pPr>
      <w:rPr>
        <w:rFonts w:cs="Times New Roman"/>
        <w:color w:val="auto"/>
      </w:rPr>
    </w:lvl>
    <w:lvl w:ilvl="4">
      <w:start w:val="1"/>
      <w:numFmt w:val="decimal"/>
      <w:suff w:val="space"/>
      <w:lvlText w:val="%1.%2.%3.%4.%5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suff w:val="space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suff w:val="space"/>
      <w:lvlText w:val="%1.%2.%3.%4.%5.%6.%7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ind w:left="6336" w:hanging="1800"/>
      </w:pPr>
      <w:rPr>
        <w:rFonts w:cs="Times New Roman"/>
      </w:rPr>
    </w:lvl>
  </w:abstractNum>
  <w:abstractNum w:abstractNumId="11" w15:restartNumberingAfterBreak="0">
    <w:nsid w:val="2D3B65F0"/>
    <w:multiLevelType w:val="multilevel"/>
    <w:tmpl w:val="DE08581C"/>
    <w:styleLink w:val="WWNum6"/>
    <w:lvl w:ilvl="0">
      <w:numFmt w:val="bullet"/>
      <w:lvlText w:val=""/>
      <w:lvlJc w:val="left"/>
      <w:pPr>
        <w:ind w:left="7590" w:hanging="360"/>
      </w:pPr>
      <w:rPr>
        <w:rFonts w:ascii="Symbol" w:hAnsi="Symbol"/>
        <w:b w:val="0"/>
      </w:rPr>
    </w:lvl>
    <w:lvl w:ilvl="1">
      <w:start w:val="1"/>
      <w:numFmt w:val="decimal"/>
      <w:lvlText w:val="%1.%2."/>
      <w:lvlJc w:val="left"/>
      <w:pPr>
        <w:ind w:left="8310" w:hanging="360"/>
      </w:pPr>
    </w:lvl>
    <w:lvl w:ilvl="2">
      <w:start w:val="1"/>
      <w:numFmt w:val="decimal"/>
      <w:lvlText w:val="%1.%2.%3."/>
      <w:lvlJc w:val="left"/>
      <w:pPr>
        <w:ind w:left="9390" w:hanging="720"/>
      </w:pPr>
    </w:lvl>
    <w:lvl w:ilvl="3">
      <w:start w:val="1"/>
      <w:numFmt w:val="decimal"/>
      <w:lvlText w:val="%1.%2.%3.%4."/>
      <w:lvlJc w:val="left"/>
      <w:pPr>
        <w:ind w:left="10110" w:hanging="720"/>
      </w:pPr>
    </w:lvl>
    <w:lvl w:ilvl="4">
      <w:start w:val="1"/>
      <w:numFmt w:val="decimal"/>
      <w:lvlText w:val="%1.%2.%3.%4.%5."/>
      <w:lvlJc w:val="left"/>
      <w:pPr>
        <w:ind w:left="11190" w:hanging="1080"/>
      </w:pPr>
    </w:lvl>
    <w:lvl w:ilvl="5">
      <w:start w:val="1"/>
      <w:numFmt w:val="decimal"/>
      <w:lvlText w:val="%1.%2.%3.%4.%5.%6."/>
      <w:lvlJc w:val="left"/>
      <w:pPr>
        <w:ind w:left="11910" w:hanging="1080"/>
      </w:pPr>
    </w:lvl>
    <w:lvl w:ilvl="6">
      <w:start w:val="1"/>
      <w:numFmt w:val="decimal"/>
      <w:lvlText w:val="%1.%2.%3.%4.%5.%6.%7."/>
      <w:lvlJc w:val="left"/>
      <w:pPr>
        <w:ind w:left="12990" w:hanging="1440"/>
      </w:pPr>
    </w:lvl>
    <w:lvl w:ilvl="7">
      <w:start w:val="1"/>
      <w:numFmt w:val="decimal"/>
      <w:lvlText w:val="%1.%2.%3.%4.%5.%6.%7.%8."/>
      <w:lvlJc w:val="left"/>
      <w:pPr>
        <w:ind w:left="13710" w:hanging="1440"/>
      </w:pPr>
    </w:lvl>
    <w:lvl w:ilvl="8">
      <w:start w:val="1"/>
      <w:numFmt w:val="decimal"/>
      <w:lvlText w:val="%1.%2.%3.%4.%5.%6.%7.%8.%9."/>
      <w:lvlJc w:val="left"/>
      <w:pPr>
        <w:ind w:left="14790" w:hanging="1800"/>
      </w:pPr>
    </w:lvl>
  </w:abstractNum>
  <w:abstractNum w:abstractNumId="12" w15:restartNumberingAfterBreak="0">
    <w:nsid w:val="2E5C4664"/>
    <w:multiLevelType w:val="multilevel"/>
    <w:tmpl w:val="435EC7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3" w15:restartNumberingAfterBreak="0">
    <w:nsid w:val="321458C4"/>
    <w:multiLevelType w:val="multilevel"/>
    <w:tmpl w:val="440270AC"/>
    <w:styleLink w:val="WWNum9"/>
    <w:lvl w:ilvl="0">
      <w:start w:val="1"/>
      <w:numFmt w:val="none"/>
      <w:pStyle w:val="a"/>
      <w:lvlText w:val="%1--  "/>
      <w:lvlJc w:val="left"/>
      <w:pPr>
        <w:ind w:left="86" w:firstLine="624"/>
      </w:pPr>
      <w:rPr>
        <w:rFonts w:ascii="Times New Roman" w:hAnsi="Times New Roman" w:cs="Times New Roman"/>
        <w:b w:val="0"/>
        <w:i w:val="0"/>
        <w:color w:val="auto"/>
        <w:spacing w:val="-2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5A07726"/>
    <w:multiLevelType w:val="multilevel"/>
    <w:tmpl w:val="88FA458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38A42A7E"/>
    <w:multiLevelType w:val="hybridMultilevel"/>
    <w:tmpl w:val="44329234"/>
    <w:lvl w:ilvl="0" w:tplc="DDE40392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A0BBF"/>
    <w:multiLevelType w:val="multilevel"/>
    <w:tmpl w:val="BA76C8D4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2007" w:hanging="360"/>
      </w:pPr>
      <w:rPr>
        <w:rFonts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 w15:restartNumberingAfterBreak="0">
    <w:nsid w:val="44B357AC"/>
    <w:multiLevelType w:val="multilevel"/>
    <w:tmpl w:val="6708290A"/>
    <w:styleLink w:val="WWNum11"/>
    <w:lvl w:ilvl="0">
      <w:numFmt w:val="bullet"/>
      <w:lvlText w:val="–"/>
      <w:lvlJc w:val="left"/>
      <w:pPr>
        <w:ind w:left="1417" w:hanging="360"/>
      </w:pPr>
      <w:rPr>
        <w:rFonts w:eastAsia="Arial" w:cs="Arial"/>
      </w:rPr>
    </w:lvl>
    <w:lvl w:ilvl="1">
      <w:numFmt w:val="bullet"/>
      <w:lvlText w:val="o"/>
      <w:lvlJc w:val="left"/>
      <w:pPr>
        <w:ind w:left="2137" w:hanging="360"/>
      </w:pPr>
      <w:rPr>
        <w:rFonts w:eastAsia="Courier New" w:cs="Courier New"/>
      </w:rPr>
    </w:lvl>
    <w:lvl w:ilvl="2"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4297" w:hanging="360"/>
      </w:pPr>
      <w:rPr>
        <w:rFonts w:eastAsia="Courier New" w:cs="Courier New"/>
      </w:rPr>
    </w:lvl>
    <w:lvl w:ilvl="5"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6457" w:hanging="360"/>
      </w:pPr>
      <w:rPr>
        <w:rFonts w:eastAsia="Courier New" w:cs="Courier New"/>
      </w:rPr>
    </w:lvl>
    <w:lvl w:ilvl="8"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4C897963"/>
    <w:multiLevelType w:val="hybridMultilevel"/>
    <w:tmpl w:val="2104179A"/>
    <w:lvl w:ilvl="0" w:tplc="0419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548B255E"/>
    <w:multiLevelType w:val="hybridMultilevel"/>
    <w:tmpl w:val="78549E6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6204353"/>
    <w:multiLevelType w:val="multilevel"/>
    <w:tmpl w:val="06869C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7DA0ED2"/>
    <w:multiLevelType w:val="hybridMultilevel"/>
    <w:tmpl w:val="88300AF0"/>
    <w:lvl w:ilvl="0" w:tplc="E33E686C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E200B"/>
    <w:multiLevelType w:val="multilevel"/>
    <w:tmpl w:val="E71A666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C6D5A"/>
    <w:multiLevelType w:val="multilevel"/>
    <w:tmpl w:val="DB1C3B6E"/>
    <w:styleLink w:val="WWNum7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4" w15:restartNumberingAfterBreak="0">
    <w:nsid w:val="71B86F5D"/>
    <w:multiLevelType w:val="multilevel"/>
    <w:tmpl w:val="893ADB36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68" w:hanging="1440"/>
      </w:pPr>
      <w:rPr>
        <w:rFonts w:hint="default"/>
      </w:rPr>
    </w:lvl>
  </w:abstractNum>
  <w:abstractNum w:abstractNumId="25" w15:restartNumberingAfterBreak="0">
    <w:nsid w:val="72DC3D89"/>
    <w:multiLevelType w:val="multilevel"/>
    <w:tmpl w:val="F7DC61AC"/>
    <w:styleLink w:val="WWNum10"/>
    <w:lvl w:ilvl="0"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color w:val="auto"/>
        <w:spacing w:val="-20"/>
      </w:rPr>
    </w:lvl>
    <w:lvl w:ilvl="1">
      <w:numFmt w:val="bullet"/>
      <w:lvlText w:val="o"/>
      <w:lvlJc w:val="left"/>
      <w:pPr>
        <w:ind w:left="1440" w:hanging="360"/>
      </w:pPr>
      <w:rPr>
        <w:rFonts w:eastAsia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eastAsia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eastAsia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4C87C53"/>
    <w:multiLevelType w:val="multilevel"/>
    <w:tmpl w:val="B79C63AC"/>
    <w:styleLink w:val="WWNum5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cs="Times New Roman"/>
        <w:b w:val="0"/>
        <w:i w:val="0"/>
        <w:strike w:val="0"/>
        <w:d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2422" w:hanging="720"/>
      </w:pPr>
      <w:rPr>
        <w:rFonts w:cs="Times New Roman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/>
      </w:rPr>
    </w:lvl>
  </w:abstractNum>
  <w:abstractNum w:abstractNumId="27" w15:restartNumberingAfterBreak="0">
    <w:nsid w:val="76404697"/>
    <w:multiLevelType w:val="multilevel"/>
    <w:tmpl w:val="BF76B5F6"/>
    <w:styleLink w:val="WWNum12"/>
    <w:lvl w:ilvl="0">
      <w:numFmt w:val="bullet"/>
      <w:lvlText w:val=""/>
      <w:lvlJc w:val="left"/>
      <w:pPr>
        <w:ind w:left="86" w:firstLine="624"/>
      </w:pPr>
      <w:rPr>
        <w:rFonts w:ascii="Symbol" w:hAnsi="Symbol"/>
        <w:b w:val="0"/>
        <w:i w:val="0"/>
        <w:color w:val="auto"/>
        <w:spacing w:val="-2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7C87EEA"/>
    <w:multiLevelType w:val="hybridMultilevel"/>
    <w:tmpl w:val="05003CCC"/>
    <w:lvl w:ilvl="0" w:tplc="451EDD3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018E4"/>
    <w:multiLevelType w:val="multilevel"/>
    <w:tmpl w:val="8242A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1347372">
    <w:abstractNumId w:val="2"/>
  </w:num>
  <w:num w:numId="2" w16cid:durableId="86001129">
    <w:abstractNumId w:val="1"/>
  </w:num>
  <w:num w:numId="3" w16cid:durableId="670449481">
    <w:abstractNumId w:val="14"/>
  </w:num>
  <w:num w:numId="4" w16cid:durableId="1049256887">
    <w:abstractNumId w:val="9"/>
  </w:num>
  <w:num w:numId="5" w16cid:durableId="2143375551">
    <w:abstractNumId w:val="22"/>
  </w:num>
  <w:num w:numId="6" w16cid:durableId="1317567408">
    <w:abstractNumId w:val="26"/>
  </w:num>
  <w:num w:numId="7" w16cid:durableId="1423450705">
    <w:abstractNumId w:val="11"/>
  </w:num>
  <w:num w:numId="8" w16cid:durableId="1447577012">
    <w:abstractNumId w:val="23"/>
  </w:num>
  <w:num w:numId="9" w16cid:durableId="1159692175">
    <w:abstractNumId w:val="5"/>
  </w:num>
  <w:num w:numId="10" w16cid:durableId="2144958538">
    <w:abstractNumId w:val="13"/>
  </w:num>
  <w:num w:numId="11" w16cid:durableId="885411243">
    <w:abstractNumId w:val="25"/>
  </w:num>
  <w:num w:numId="12" w16cid:durableId="1670526579">
    <w:abstractNumId w:val="17"/>
  </w:num>
  <w:num w:numId="13" w16cid:durableId="1253857606">
    <w:abstractNumId w:val="27"/>
  </w:num>
  <w:num w:numId="14" w16cid:durableId="687757665">
    <w:abstractNumId w:val="10"/>
  </w:num>
  <w:num w:numId="15" w16cid:durableId="993795374">
    <w:abstractNumId w:val="22"/>
    <w:lvlOverride w:ilvl="0">
      <w:startOverride w:val="1"/>
    </w:lvlOverride>
  </w:num>
  <w:num w:numId="16" w16cid:durableId="2120949345">
    <w:abstractNumId w:val="27"/>
  </w:num>
  <w:num w:numId="17" w16cid:durableId="1730493632">
    <w:abstractNumId w:val="23"/>
  </w:num>
  <w:num w:numId="18" w16cid:durableId="1106120145">
    <w:abstractNumId w:val="17"/>
  </w:num>
  <w:num w:numId="19" w16cid:durableId="1270743745">
    <w:abstractNumId w:val="24"/>
  </w:num>
  <w:num w:numId="20" w16cid:durableId="1154376453">
    <w:abstractNumId w:val="15"/>
  </w:num>
  <w:num w:numId="21" w16cid:durableId="1940793320">
    <w:abstractNumId w:val="3"/>
  </w:num>
  <w:num w:numId="22" w16cid:durableId="1889032148">
    <w:abstractNumId w:val="8"/>
  </w:num>
  <w:num w:numId="23" w16cid:durableId="1257324242">
    <w:abstractNumId w:val="21"/>
  </w:num>
  <w:num w:numId="24" w16cid:durableId="22874355">
    <w:abstractNumId w:val="29"/>
  </w:num>
  <w:num w:numId="25" w16cid:durableId="1622691692">
    <w:abstractNumId w:val="18"/>
  </w:num>
  <w:num w:numId="26" w16cid:durableId="2037537903">
    <w:abstractNumId w:val="6"/>
  </w:num>
  <w:num w:numId="27" w16cid:durableId="2092579066">
    <w:abstractNumId w:val="0"/>
  </w:num>
  <w:num w:numId="28" w16cid:durableId="1365060990">
    <w:abstractNumId w:val="4"/>
  </w:num>
  <w:num w:numId="29" w16cid:durableId="2048332969">
    <w:abstractNumId w:val="28"/>
  </w:num>
  <w:num w:numId="30" w16cid:durableId="134613080">
    <w:abstractNumId w:val="20"/>
  </w:num>
  <w:num w:numId="31" w16cid:durableId="270168077">
    <w:abstractNumId w:val="12"/>
  </w:num>
  <w:num w:numId="32" w16cid:durableId="8063963">
    <w:abstractNumId w:val="19"/>
  </w:num>
  <w:num w:numId="33" w16cid:durableId="441803813">
    <w:abstractNumId w:val="16"/>
  </w:num>
  <w:num w:numId="34" w16cid:durableId="51779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39"/>
    <w:rsid w:val="0001485C"/>
    <w:rsid w:val="000356C6"/>
    <w:rsid w:val="00037809"/>
    <w:rsid w:val="00082A66"/>
    <w:rsid w:val="000B2E80"/>
    <w:rsid w:val="000B4568"/>
    <w:rsid w:val="000E7D57"/>
    <w:rsid w:val="000F0A57"/>
    <w:rsid w:val="000F7443"/>
    <w:rsid w:val="001061BC"/>
    <w:rsid w:val="001636B6"/>
    <w:rsid w:val="001A42B1"/>
    <w:rsid w:val="001B40E1"/>
    <w:rsid w:val="001D63D9"/>
    <w:rsid w:val="00210FD1"/>
    <w:rsid w:val="002367DD"/>
    <w:rsid w:val="00264E4D"/>
    <w:rsid w:val="0026696A"/>
    <w:rsid w:val="00275B0F"/>
    <w:rsid w:val="00276B62"/>
    <w:rsid w:val="002956AA"/>
    <w:rsid w:val="002A0CCB"/>
    <w:rsid w:val="002C2D29"/>
    <w:rsid w:val="002F0A2D"/>
    <w:rsid w:val="002F1703"/>
    <w:rsid w:val="002F3AB6"/>
    <w:rsid w:val="002F6CA8"/>
    <w:rsid w:val="0035712A"/>
    <w:rsid w:val="003704DD"/>
    <w:rsid w:val="0038017A"/>
    <w:rsid w:val="003A32BA"/>
    <w:rsid w:val="003E62D5"/>
    <w:rsid w:val="00437CCD"/>
    <w:rsid w:val="004462CA"/>
    <w:rsid w:val="00451C1A"/>
    <w:rsid w:val="00482A21"/>
    <w:rsid w:val="004C1523"/>
    <w:rsid w:val="004D39B2"/>
    <w:rsid w:val="004F3120"/>
    <w:rsid w:val="00515602"/>
    <w:rsid w:val="00534D36"/>
    <w:rsid w:val="00537CBE"/>
    <w:rsid w:val="0054372F"/>
    <w:rsid w:val="00544B73"/>
    <w:rsid w:val="005475C8"/>
    <w:rsid w:val="00554E0E"/>
    <w:rsid w:val="00573562"/>
    <w:rsid w:val="005A29C5"/>
    <w:rsid w:val="005E0E86"/>
    <w:rsid w:val="005F766A"/>
    <w:rsid w:val="005F76AB"/>
    <w:rsid w:val="00622463"/>
    <w:rsid w:val="006375C8"/>
    <w:rsid w:val="006757AD"/>
    <w:rsid w:val="0067597F"/>
    <w:rsid w:val="00683255"/>
    <w:rsid w:val="006D1D91"/>
    <w:rsid w:val="006F0D09"/>
    <w:rsid w:val="0072260B"/>
    <w:rsid w:val="0076261D"/>
    <w:rsid w:val="00775F85"/>
    <w:rsid w:val="00784AE6"/>
    <w:rsid w:val="007C16A6"/>
    <w:rsid w:val="008142D9"/>
    <w:rsid w:val="008158C5"/>
    <w:rsid w:val="008444C8"/>
    <w:rsid w:val="00854511"/>
    <w:rsid w:val="008734BF"/>
    <w:rsid w:val="00884D4B"/>
    <w:rsid w:val="00895B42"/>
    <w:rsid w:val="008A412A"/>
    <w:rsid w:val="008C29B2"/>
    <w:rsid w:val="008F69B5"/>
    <w:rsid w:val="00901458"/>
    <w:rsid w:val="009072C1"/>
    <w:rsid w:val="00926C2F"/>
    <w:rsid w:val="00930F44"/>
    <w:rsid w:val="0094624B"/>
    <w:rsid w:val="00956965"/>
    <w:rsid w:val="0096212F"/>
    <w:rsid w:val="00962DD0"/>
    <w:rsid w:val="00964E86"/>
    <w:rsid w:val="00990839"/>
    <w:rsid w:val="009A2265"/>
    <w:rsid w:val="009B03C7"/>
    <w:rsid w:val="009B2D3B"/>
    <w:rsid w:val="009C42C0"/>
    <w:rsid w:val="009D2455"/>
    <w:rsid w:val="009D5109"/>
    <w:rsid w:val="00A148F6"/>
    <w:rsid w:val="00A23101"/>
    <w:rsid w:val="00AA6B6F"/>
    <w:rsid w:val="00AB5287"/>
    <w:rsid w:val="00AB788F"/>
    <w:rsid w:val="00AF4FCB"/>
    <w:rsid w:val="00B06906"/>
    <w:rsid w:val="00B115EF"/>
    <w:rsid w:val="00B327D2"/>
    <w:rsid w:val="00B46F6A"/>
    <w:rsid w:val="00B6539D"/>
    <w:rsid w:val="00B930ED"/>
    <w:rsid w:val="00BA2A5A"/>
    <w:rsid w:val="00BF7E26"/>
    <w:rsid w:val="00CA35FA"/>
    <w:rsid w:val="00CA4CDC"/>
    <w:rsid w:val="00CB408A"/>
    <w:rsid w:val="00CC57C2"/>
    <w:rsid w:val="00CE24A4"/>
    <w:rsid w:val="00D02D9A"/>
    <w:rsid w:val="00D13FAF"/>
    <w:rsid w:val="00D62A64"/>
    <w:rsid w:val="00D638D2"/>
    <w:rsid w:val="00DF0D13"/>
    <w:rsid w:val="00E071CD"/>
    <w:rsid w:val="00E25487"/>
    <w:rsid w:val="00E53B4B"/>
    <w:rsid w:val="00E67120"/>
    <w:rsid w:val="00EE70F4"/>
    <w:rsid w:val="00F24F8C"/>
    <w:rsid w:val="00F331C5"/>
    <w:rsid w:val="00F60745"/>
    <w:rsid w:val="00F650C3"/>
    <w:rsid w:val="00F91639"/>
    <w:rsid w:val="00FA6BB4"/>
    <w:rsid w:val="00FD4455"/>
    <w:rsid w:val="00FF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460E"/>
  <w15:docId w15:val="{7BBCE69E-4910-435C-8066-CC373B2E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0">
    <w:name w:val="heading 2"/>
    <w:basedOn w:val="Standard"/>
    <w:next w:val="Standard"/>
    <w:uiPriority w:val="9"/>
    <w:semiHidden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Standard"/>
    <w:next w:val="Standard"/>
    <w:uiPriority w:val="9"/>
    <w:semiHidden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Standard"/>
    <w:next w:val="Standard"/>
    <w:uiPriority w:val="9"/>
    <w:semiHidden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Standard"/>
    <w:next w:val="Standard"/>
    <w:uiPriority w:val="9"/>
    <w:semiHidden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Standard"/>
    <w:next w:val="Standard"/>
    <w:uiPriority w:val="9"/>
    <w:semiHidden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paragraph" w:styleId="7">
    <w:name w:val="heading 7"/>
    <w:basedOn w:val="Standard"/>
    <w:next w:val="Standard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Standard"/>
    <w:next w:val="Standard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Standard"/>
    <w:next w:val="Standard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a4">
    <w:name w:val="List"/>
    <w:basedOn w:val="Textbody"/>
    <w:rPr>
      <w:rFonts w:cs="Lohit Devanagari"/>
      <w:sz w:val="24"/>
    </w:rPr>
  </w:style>
  <w:style w:type="paragraph" w:styleId="a5">
    <w:name w:val="caption"/>
    <w:basedOn w:val="Standard"/>
    <w:next w:val="Standard"/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ohit Devanagari"/>
      <w:sz w:val="24"/>
    </w:rPr>
  </w:style>
  <w:style w:type="paragraph" w:styleId="a6">
    <w:name w:val="No Spacing"/>
    <w:uiPriority w:val="1"/>
    <w:qFormat/>
    <w:pPr>
      <w:widowControl/>
    </w:pPr>
  </w:style>
  <w:style w:type="paragraph" w:styleId="a7">
    <w:name w:val="Title"/>
    <w:basedOn w:val="Standard"/>
    <w:next w:val="Standard"/>
    <w:uiPriority w:val="10"/>
    <w:qFormat/>
    <w:pPr>
      <w:spacing w:before="300"/>
      <w:contextualSpacing/>
    </w:pPr>
    <w:rPr>
      <w:sz w:val="48"/>
      <w:szCs w:val="48"/>
    </w:rPr>
  </w:style>
  <w:style w:type="paragraph" w:styleId="a8">
    <w:name w:val="Subtitle"/>
    <w:basedOn w:val="Standard"/>
    <w:next w:val="Standard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Standard"/>
    <w:next w:val="Standard"/>
    <w:pPr>
      <w:ind w:left="720" w:right="720"/>
    </w:pPr>
    <w:rPr>
      <w:i/>
    </w:rPr>
  </w:style>
  <w:style w:type="paragraph" w:styleId="a9">
    <w:name w:val="Intense Quote"/>
    <w:basedOn w:val="Standard"/>
    <w:next w:val="Standar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Footnote">
    <w:name w:val="Footnote"/>
    <w:basedOn w:val="Standard"/>
    <w:pPr>
      <w:spacing w:after="40" w:line="240" w:lineRule="auto"/>
    </w:pPr>
    <w:rPr>
      <w:sz w:val="18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</w:rPr>
  </w:style>
  <w:style w:type="paragraph" w:customStyle="1" w:styleId="Contents1">
    <w:name w:val="Contents 1"/>
    <w:basedOn w:val="Standard"/>
    <w:next w:val="Standard"/>
    <w:pPr>
      <w:spacing w:after="57"/>
    </w:pPr>
  </w:style>
  <w:style w:type="paragraph" w:customStyle="1" w:styleId="Contents2">
    <w:name w:val="Contents 2"/>
    <w:basedOn w:val="Standard"/>
    <w:next w:val="Standard"/>
    <w:pPr>
      <w:spacing w:after="57"/>
      <w:ind w:left="283"/>
    </w:pPr>
  </w:style>
  <w:style w:type="paragraph" w:customStyle="1" w:styleId="Contents3">
    <w:name w:val="Contents 3"/>
    <w:basedOn w:val="Standard"/>
    <w:next w:val="Standard"/>
    <w:pPr>
      <w:spacing w:after="57"/>
      <w:ind w:left="567"/>
    </w:pPr>
  </w:style>
  <w:style w:type="paragraph" w:customStyle="1" w:styleId="Contents4">
    <w:name w:val="Contents 4"/>
    <w:basedOn w:val="Standard"/>
    <w:next w:val="Standard"/>
    <w:pPr>
      <w:spacing w:after="57"/>
      <w:ind w:left="850"/>
    </w:pPr>
  </w:style>
  <w:style w:type="paragraph" w:customStyle="1" w:styleId="Contents5">
    <w:name w:val="Contents 5"/>
    <w:basedOn w:val="Standard"/>
    <w:next w:val="Standard"/>
    <w:pPr>
      <w:spacing w:after="57"/>
      <w:ind w:left="1134"/>
    </w:pPr>
  </w:style>
  <w:style w:type="paragraph" w:customStyle="1" w:styleId="Contents6">
    <w:name w:val="Contents 6"/>
    <w:basedOn w:val="Standard"/>
    <w:next w:val="Standard"/>
    <w:pPr>
      <w:spacing w:after="57"/>
      <w:ind w:left="1417"/>
    </w:pPr>
  </w:style>
  <w:style w:type="paragraph" w:customStyle="1" w:styleId="Contents7">
    <w:name w:val="Contents 7"/>
    <w:basedOn w:val="Standard"/>
    <w:next w:val="Standard"/>
    <w:pPr>
      <w:spacing w:after="57"/>
      <w:ind w:left="1701"/>
    </w:pPr>
  </w:style>
  <w:style w:type="paragraph" w:customStyle="1" w:styleId="Contents8">
    <w:name w:val="Contents 8"/>
    <w:basedOn w:val="Standard"/>
    <w:next w:val="Standard"/>
    <w:pPr>
      <w:spacing w:after="57"/>
      <w:ind w:left="1984"/>
    </w:pPr>
  </w:style>
  <w:style w:type="paragraph" w:customStyle="1" w:styleId="Contents9">
    <w:name w:val="Contents 9"/>
    <w:basedOn w:val="Standard"/>
    <w:next w:val="Standard"/>
    <w:pPr>
      <w:spacing w:after="57"/>
      <w:ind w:left="2268"/>
    </w:pPr>
  </w:style>
  <w:style w:type="paragraph" w:styleId="aa">
    <w:name w:val="index heading"/>
    <w:basedOn w:val="Heading"/>
  </w:style>
  <w:style w:type="paragraph" w:customStyle="1" w:styleId="ContentsHeading">
    <w:name w:val="Contents Heading"/>
    <w:pPr>
      <w:widowControl/>
      <w:spacing w:after="200" w:line="276" w:lineRule="auto"/>
    </w:pPr>
  </w:style>
  <w:style w:type="paragraph" w:customStyle="1" w:styleId="FigureIndex1">
    <w:name w:val="Figure Index 1"/>
    <w:basedOn w:val="Standard"/>
    <w:next w:val="Standard"/>
    <w:pPr>
      <w:spacing w:after="0"/>
    </w:pPr>
  </w:style>
  <w:style w:type="paragraph" w:styleId="ab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b"/>
    <w:next w:val="ab"/>
    <w:rPr>
      <w:b/>
      <w:bCs/>
    </w:rPr>
  </w:style>
  <w:style w:type="paragraph" w:styleId="ad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ae">
    <w:name w:val="List Paragraph"/>
    <w:aliases w:val="SL_Абзац списка,Абзац маркированнный,1,UL,Bullets,Абзац 1,Нумерованный список_ФТ,Предусловия,Шаг процесса,Table-Normal,RSHB_Table-Normal,1. Абзац списка,Bullet List,FooterText,numbered,Bullet Number,Индексы,Num Bullet 1,A1-MLST,Булет 1"/>
    <w:basedOn w:val="Standard"/>
    <w:link w:val="af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Standard"/>
  </w:style>
  <w:style w:type="paragraph" w:styleId="af0">
    <w:name w:val="head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Standar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овый Заголовок 1"/>
    <w:basedOn w:val="Standard"/>
    <w:pPr>
      <w:keepNext/>
      <w:keepLines/>
      <w:spacing w:before="120" w:after="120" w:line="240" w:lineRule="auto"/>
      <w:jc w:val="both"/>
      <w:outlineLvl w:val="0"/>
    </w:pPr>
    <w:rPr>
      <w:rFonts w:ascii="Times New Roman" w:eastAsia="MS Gothic" w:hAnsi="Times New Roman" w:cs="Times New Roman"/>
      <w:b/>
      <w:bCs/>
    </w:rPr>
  </w:style>
  <w:style w:type="paragraph" w:customStyle="1" w:styleId="2">
    <w:name w:val="Новый Заголовок 2"/>
    <w:basedOn w:val="Standard"/>
    <w:pPr>
      <w:keepNext/>
      <w:keepLines/>
      <w:numPr>
        <w:numId w:val="6"/>
      </w:numPr>
      <w:spacing w:before="120" w:after="120" w:line="240" w:lineRule="auto"/>
      <w:jc w:val="both"/>
      <w:outlineLvl w:val="1"/>
    </w:pPr>
    <w:rPr>
      <w:rFonts w:ascii="Times New Roman" w:eastAsia="MS Gothic" w:hAnsi="Times New Roman" w:cs="Times New Roman"/>
      <w:b/>
      <w:bCs/>
      <w:lang w:eastAsia="ru-RU"/>
    </w:rPr>
  </w:style>
  <w:style w:type="paragraph" w:styleId="af2">
    <w:name w:val="Normal (Web)"/>
    <w:basedOn w:val="Standard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_Текст_Перечисление"/>
    <w:pPr>
      <w:widowControl/>
      <w:numPr>
        <w:numId w:val="10"/>
      </w:numPr>
      <w:spacing w:before="40"/>
      <w:jc w:val="both"/>
    </w:pPr>
    <w:rPr>
      <w:rFonts w:ascii="Arial" w:eastAsia="Times New Roman" w:hAnsi="Arial" w:cs="Times New Roman"/>
      <w:spacing w:val="-2"/>
      <w:szCs w:val="20"/>
      <w:lang w:eastAsia="ru-RU"/>
    </w:rPr>
  </w:style>
  <w:style w:type="paragraph" w:customStyle="1" w:styleId="af3">
    <w:name w:val="_Табл_Циф.в.№пп"/>
    <w:pPr>
      <w:widowControl/>
      <w:tabs>
        <w:tab w:val="left" w:pos="1191"/>
      </w:tabs>
      <w:ind w:left="624" w:hanging="57"/>
      <w:jc w:val="center"/>
    </w:pPr>
    <w:rPr>
      <w:rFonts w:ascii="Arial" w:eastAsia="Times New Roman" w:hAnsi="Arial" w:cs="Times New Roman"/>
      <w:spacing w:val="-2"/>
      <w:szCs w:val="18"/>
      <w:lang w:eastAsia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character" w:customStyle="1" w:styleId="DefaultParagraphFontWW">
    <w:name w:val="Default Paragraph Font (WW)"/>
  </w:style>
  <w:style w:type="character" w:customStyle="1" w:styleId="11">
    <w:name w:val="Заголовок 1 Знак"/>
    <w:basedOn w:val="DefaultParagraphFontWW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basedOn w:val="DefaultParagraphFontWW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DefaultParagraphFontWW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DefaultParagraphFontWW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DefaultParagraphFontWW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DefaultParagraphFontWW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DefaultParagraphFontWW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DefaultParagraphFontWW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DefaultParagraphFontWW"/>
    <w:rPr>
      <w:rFonts w:ascii="Arial" w:eastAsia="Arial" w:hAnsi="Arial" w:cs="Arial"/>
      <w:i/>
      <w:iCs/>
      <w:sz w:val="21"/>
      <w:szCs w:val="21"/>
    </w:rPr>
  </w:style>
  <w:style w:type="character" w:customStyle="1" w:styleId="af4">
    <w:name w:val="Заголовок Знак"/>
    <w:basedOn w:val="DefaultParagraphFontWW"/>
    <w:rPr>
      <w:sz w:val="48"/>
      <w:szCs w:val="48"/>
    </w:rPr>
  </w:style>
  <w:style w:type="character" w:customStyle="1" w:styleId="af5">
    <w:name w:val="Подзаголовок Знак"/>
    <w:basedOn w:val="DefaultParagraphFontWW"/>
    <w:rPr>
      <w:sz w:val="24"/>
      <w:szCs w:val="24"/>
    </w:rPr>
  </w:style>
  <w:style w:type="character" w:customStyle="1" w:styleId="23">
    <w:name w:val="Цитата 2 Знак"/>
    <w:rPr>
      <w:i/>
    </w:rPr>
  </w:style>
  <w:style w:type="character" w:customStyle="1" w:styleId="af6">
    <w:name w:val="Выделенная цитата Знак"/>
    <w:rPr>
      <w:i/>
    </w:rPr>
  </w:style>
  <w:style w:type="character" w:customStyle="1" w:styleId="HeaderChar">
    <w:name w:val="Header Char"/>
    <w:basedOn w:val="DefaultParagraphFontWW"/>
  </w:style>
  <w:style w:type="character" w:customStyle="1" w:styleId="FooterChar">
    <w:name w:val="Footer Char"/>
    <w:basedOn w:val="DefaultParagraphFontWW"/>
  </w:style>
  <w:style w:type="character" w:customStyle="1" w:styleId="CaptionChar">
    <w:name w:val="Caption Char"/>
  </w:style>
  <w:style w:type="character" w:customStyle="1" w:styleId="af7">
    <w:name w:val="Текст сноски Знак"/>
    <w:rPr>
      <w:sz w:val="18"/>
    </w:rPr>
  </w:style>
  <w:style w:type="character" w:customStyle="1" w:styleId="FootnoteSymbol">
    <w:name w:val="Footnote Symbol"/>
    <w:basedOn w:val="DefaultParagraphFontWW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af8">
    <w:name w:val="Текст концевой сноски Знак"/>
    <w:rPr>
      <w:sz w:val="20"/>
    </w:rPr>
  </w:style>
  <w:style w:type="character" w:customStyle="1" w:styleId="EndnoteSymbol">
    <w:name w:val="Endnote Symbol"/>
    <w:basedOn w:val="DefaultParagraphFontWW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af9">
    <w:name w:val="annotation reference"/>
    <w:basedOn w:val="DefaultParagraphFontWW"/>
    <w:rPr>
      <w:sz w:val="16"/>
      <w:szCs w:val="16"/>
    </w:rPr>
  </w:style>
  <w:style w:type="character" w:customStyle="1" w:styleId="afa">
    <w:name w:val="Текст примечания Знак"/>
    <w:basedOn w:val="DefaultParagraphFontWW"/>
    <w:rPr>
      <w:sz w:val="20"/>
      <w:szCs w:val="20"/>
    </w:rPr>
  </w:style>
  <w:style w:type="character" w:customStyle="1" w:styleId="afb">
    <w:name w:val="Тема примечания Знак"/>
    <w:basedOn w:val="afa"/>
    <w:rPr>
      <w:b/>
      <w:bCs/>
      <w:sz w:val="20"/>
      <w:szCs w:val="20"/>
    </w:rPr>
  </w:style>
  <w:style w:type="character" w:customStyle="1" w:styleId="afc">
    <w:name w:val="Текст выноски Знак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afd">
    <w:name w:val="Верхний колонтитул Знак"/>
    <w:basedOn w:val="DefaultParagraphFontWW"/>
  </w:style>
  <w:style w:type="character" w:customStyle="1" w:styleId="afe">
    <w:name w:val="Нижний колонтитул Знак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24">
    <w:name w:val="Новый Заголовок 2 Знак"/>
    <w:basedOn w:val="DefaultParagraphFontWW"/>
    <w:rPr>
      <w:rFonts w:ascii="Times New Roman" w:eastAsia="MS Gothic" w:hAnsi="Times New Roman" w:cs="Times New Roman"/>
      <w:b/>
      <w:bCs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sz w:val="20"/>
    </w:rPr>
  </w:style>
  <w:style w:type="character" w:customStyle="1" w:styleId="ListLabel20">
    <w:name w:val="ListLabel 20"/>
    <w:rPr>
      <w:sz w:val="20"/>
    </w:rPr>
  </w:style>
  <w:style w:type="character" w:customStyle="1" w:styleId="ListLabel21">
    <w:name w:val="ListLabel 21"/>
    <w:rPr>
      <w:sz w:val="20"/>
    </w:rPr>
  </w:style>
  <w:style w:type="character" w:customStyle="1" w:styleId="ListLabel22">
    <w:name w:val="ListLabel 22"/>
    <w:rPr>
      <w:sz w:val="20"/>
    </w:rPr>
  </w:style>
  <w:style w:type="character" w:customStyle="1" w:styleId="ListLabel23">
    <w:name w:val="ListLabel 23"/>
    <w:rPr>
      <w:sz w:val="20"/>
    </w:rPr>
  </w:style>
  <w:style w:type="character" w:customStyle="1" w:styleId="ListLabel24">
    <w:name w:val="ListLabel 24"/>
    <w:rPr>
      <w:sz w:val="20"/>
    </w:rPr>
  </w:style>
  <w:style w:type="character" w:customStyle="1" w:styleId="ListLabel25">
    <w:name w:val="ListLabel 25"/>
    <w:rPr>
      <w:sz w:val="20"/>
    </w:rPr>
  </w:style>
  <w:style w:type="character" w:customStyle="1" w:styleId="ListLabel26">
    <w:name w:val="ListLabel 26"/>
    <w:rPr>
      <w:sz w:val="20"/>
    </w:rPr>
  </w:style>
  <w:style w:type="character" w:customStyle="1" w:styleId="ListLabel27">
    <w:name w:val="ListLabel 27"/>
    <w:rPr>
      <w:sz w:val="20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b w:val="0"/>
      <w:i w:val="0"/>
      <w:strike w:val="0"/>
      <w:dstrike w:val="0"/>
      <w:color w:val="auto"/>
      <w:sz w:val="22"/>
      <w:szCs w:val="22"/>
    </w:rPr>
  </w:style>
  <w:style w:type="character" w:customStyle="1" w:styleId="ListLabel40">
    <w:name w:val="ListLabel 40"/>
    <w:rPr>
      <w:rFonts w:cs="Times New Roman"/>
      <w:color w:val="auto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b w:val="0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i w:val="0"/>
      <w:color w:val="auto"/>
      <w:spacing w:val="-20"/>
      <w:sz w:val="24"/>
      <w:szCs w:val="24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</w:style>
  <w:style w:type="character" w:customStyle="1" w:styleId="ListLabel82">
    <w:name w:val="ListLabel 82"/>
    <w:rPr>
      <w:rFonts w:eastAsia="Wingdings" w:cs="Wingdings"/>
      <w:b w:val="0"/>
      <w:i w:val="0"/>
      <w:color w:val="auto"/>
      <w:spacing w:val="-20"/>
    </w:rPr>
  </w:style>
  <w:style w:type="character" w:customStyle="1" w:styleId="ListLabel83">
    <w:name w:val="ListLabel 83"/>
    <w:rPr>
      <w:rFonts w:eastAsia="Courier New" w:cs="Courier New"/>
    </w:rPr>
  </w:style>
  <w:style w:type="character" w:customStyle="1" w:styleId="ListLabel84">
    <w:name w:val="ListLabel 84"/>
    <w:rPr>
      <w:rFonts w:eastAsia="Wingdings" w:cs="Wingdings"/>
    </w:rPr>
  </w:style>
  <w:style w:type="character" w:customStyle="1" w:styleId="ListLabel85">
    <w:name w:val="ListLabel 85"/>
    <w:rPr>
      <w:rFonts w:eastAsia="Symbol" w:cs="Symbol"/>
    </w:rPr>
  </w:style>
  <w:style w:type="character" w:customStyle="1" w:styleId="ListLabel86">
    <w:name w:val="ListLabel 86"/>
    <w:rPr>
      <w:rFonts w:eastAsia="Courier New" w:cs="Courier New"/>
    </w:rPr>
  </w:style>
  <w:style w:type="character" w:customStyle="1" w:styleId="ListLabel87">
    <w:name w:val="ListLabel 87"/>
    <w:rPr>
      <w:rFonts w:eastAsia="Wingdings" w:cs="Wingdings"/>
    </w:rPr>
  </w:style>
  <w:style w:type="character" w:customStyle="1" w:styleId="ListLabel88">
    <w:name w:val="ListLabel 88"/>
    <w:rPr>
      <w:rFonts w:eastAsia="Symbol" w:cs="Symbol"/>
    </w:rPr>
  </w:style>
  <w:style w:type="character" w:customStyle="1" w:styleId="ListLabel89">
    <w:name w:val="ListLabel 89"/>
    <w:rPr>
      <w:rFonts w:eastAsia="Courier New" w:cs="Courier New"/>
    </w:rPr>
  </w:style>
  <w:style w:type="character" w:customStyle="1" w:styleId="ListLabel90">
    <w:name w:val="ListLabel 90"/>
    <w:rPr>
      <w:rFonts w:eastAsia="Wingdings" w:cs="Wingdings"/>
    </w:rPr>
  </w:style>
  <w:style w:type="character" w:customStyle="1" w:styleId="ListLabel91">
    <w:name w:val="ListLabel 91"/>
    <w:rPr>
      <w:rFonts w:eastAsia="Arial" w:cs="Arial"/>
    </w:rPr>
  </w:style>
  <w:style w:type="character" w:customStyle="1" w:styleId="ListLabel92">
    <w:name w:val="ListLabel 92"/>
    <w:rPr>
      <w:rFonts w:eastAsia="Courier New" w:cs="Courier New"/>
    </w:rPr>
  </w:style>
  <w:style w:type="character" w:customStyle="1" w:styleId="ListLabel93">
    <w:name w:val="ListLabel 93"/>
    <w:rPr>
      <w:rFonts w:eastAsia="Wingdings" w:cs="Wingdings"/>
    </w:rPr>
  </w:style>
  <w:style w:type="character" w:customStyle="1" w:styleId="ListLabel94">
    <w:name w:val="ListLabel 94"/>
    <w:rPr>
      <w:rFonts w:eastAsia="Symbol" w:cs="Symbol"/>
    </w:rPr>
  </w:style>
  <w:style w:type="character" w:customStyle="1" w:styleId="ListLabel95">
    <w:name w:val="ListLabel 95"/>
    <w:rPr>
      <w:rFonts w:eastAsia="Courier New" w:cs="Courier New"/>
    </w:rPr>
  </w:style>
  <w:style w:type="character" w:customStyle="1" w:styleId="ListLabel96">
    <w:name w:val="ListLabel 96"/>
    <w:rPr>
      <w:rFonts w:eastAsia="Wingdings" w:cs="Wingdings"/>
    </w:rPr>
  </w:style>
  <w:style w:type="character" w:customStyle="1" w:styleId="ListLabel97">
    <w:name w:val="ListLabel 97"/>
    <w:rPr>
      <w:rFonts w:eastAsia="Symbol" w:cs="Symbol"/>
    </w:rPr>
  </w:style>
  <w:style w:type="character" w:customStyle="1" w:styleId="ListLabel98">
    <w:name w:val="ListLabel 98"/>
    <w:rPr>
      <w:rFonts w:eastAsia="Courier New" w:cs="Courier New"/>
    </w:rPr>
  </w:style>
  <w:style w:type="character" w:customStyle="1" w:styleId="ListLabel99">
    <w:name w:val="ListLabel 99"/>
    <w:rPr>
      <w:rFonts w:eastAsia="Wingdings" w:cs="Wingdings"/>
    </w:rPr>
  </w:style>
  <w:style w:type="character" w:customStyle="1" w:styleId="ListLabel100">
    <w:name w:val="ListLabel 100"/>
    <w:rPr>
      <w:b w:val="0"/>
      <w:i w:val="0"/>
      <w:color w:val="auto"/>
      <w:spacing w:val="-20"/>
      <w:sz w:val="24"/>
      <w:szCs w:val="24"/>
    </w:rPr>
  </w:style>
  <w:style w:type="character" w:customStyle="1" w:styleId="ListLabel101">
    <w:name w:val="ListLabel 101"/>
    <w:rPr>
      <w:rFonts w:cs="Courier New"/>
    </w:rPr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  <w:rPr>
      <w:rFonts w:cs="Courier New"/>
    </w:rPr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  <w:rPr>
      <w:rFonts w:cs="Courier New"/>
    </w:rPr>
  </w:style>
  <w:style w:type="character" w:customStyle="1" w:styleId="ListLabel108">
    <w:name w:val="ListLabel 108"/>
  </w:style>
  <w:style w:type="character" w:customStyle="1" w:styleId="ListLabel109">
    <w:name w:val="ListLabel 109"/>
    <w:rPr>
      <w:rFonts w:cs="Times New Roman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ascii="Times New Roman" w:eastAsia="Times New Roman" w:hAnsi="Times New Roman" w:cs="Times New Roman"/>
      <w:b w:val="0"/>
      <w:i w:val="0"/>
      <w:strike w:val="0"/>
      <w:dstrike w:val="0"/>
      <w:color w:val="auto"/>
      <w:sz w:val="22"/>
      <w:szCs w:val="22"/>
    </w:rPr>
  </w:style>
  <w:style w:type="character" w:customStyle="1" w:styleId="ListLabel112">
    <w:name w:val="ListLabel 112"/>
    <w:rPr>
      <w:rFonts w:cs="Times New Roman"/>
      <w:color w:val="auto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numbering" w:customStyle="1" w:styleId="NoListWW">
    <w:name w:val="No List (WW)"/>
    <w:basedOn w:val="a3"/>
    <w:pPr>
      <w:numPr>
        <w:numId w:val="1"/>
      </w:numPr>
    </w:pPr>
  </w:style>
  <w:style w:type="numbering" w:customStyle="1" w:styleId="WWNum1">
    <w:name w:val="WWNum1"/>
    <w:basedOn w:val="a3"/>
    <w:pPr>
      <w:numPr>
        <w:numId w:val="2"/>
      </w:numPr>
    </w:pPr>
  </w:style>
  <w:style w:type="numbering" w:customStyle="1" w:styleId="WWNum2">
    <w:name w:val="WWNum2"/>
    <w:basedOn w:val="a3"/>
    <w:pPr>
      <w:numPr>
        <w:numId w:val="3"/>
      </w:numPr>
    </w:pPr>
  </w:style>
  <w:style w:type="numbering" w:customStyle="1" w:styleId="WWNum3">
    <w:name w:val="WWNum3"/>
    <w:basedOn w:val="a3"/>
    <w:pPr>
      <w:numPr>
        <w:numId w:val="4"/>
      </w:numPr>
    </w:pPr>
  </w:style>
  <w:style w:type="numbering" w:customStyle="1" w:styleId="WWNum4">
    <w:name w:val="WWNum4"/>
    <w:basedOn w:val="a3"/>
    <w:pPr>
      <w:numPr>
        <w:numId w:val="5"/>
      </w:numPr>
    </w:pPr>
  </w:style>
  <w:style w:type="numbering" w:customStyle="1" w:styleId="WWNum5">
    <w:name w:val="WWNum5"/>
    <w:basedOn w:val="a3"/>
    <w:pPr>
      <w:numPr>
        <w:numId w:val="6"/>
      </w:numPr>
    </w:pPr>
  </w:style>
  <w:style w:type="numbering" w:customStyle="1" w:styleId="WWNum6">
    <w:name w:val="WWNum6"/>
    <w:basedOn w:val="a3"/>
    <w:pPr>
      <w:numPr>
        <w:numId w:val="7"/>
      </w:numPr>
    </w:pPr>
  </w:style>
  <w:style w:type="numbering" w:customStyle="1" w:styleId="WWNum7">
    <w:name w:val="WWNum7"/>
    <w:basedOn w:val="a3"/>
    <w:pPr>
      <w:numPr>
        <w:numId w:val="8"/>
      </w:numPr>
    </w:pPr>
  </w:style>
  <w:style w:type="numbering" w:customStyle="1" w:styleId="WWNum8">
    <w:name w:val="WWNum8"/>
    <w:basedOn w:val="a3"/>
    <w:pPr>
      <w:numPr>
        <w:numId w:val="9"/>
      </w:numPr>
    </w:pPr>
  </w:style>
  <w:style w:type="numbering" w:customStyle="1" w:styleId="WWNum9">
    <w:name w:val="WWNum9"/>
    <w:basedOn w:val="a3"/>
    <w:pPr>
      <w:numPr>
        <w:numId w:val="10"/>
      </w:numPr>
    </w:pPr>
  </w:style>
  <w:style w:type="numbering" w:customStyle="1" w:styleId="WWNum10">
    <w:name w:val="WWNum10"/>
    <w:basedOn w:val="a3"/>
    <w:pPr>
      <w:numPr>
        <w:numId w:val="11"/>
      </w:numPr>
    </w:pPr>
  </w:style>
  <w:style w:type="numbering" w:customStyle="1" w:styleId="WWNum11">
    <w:name w:val="WWNum11"/>
    <w:basedOn w:val="a3"/>
    <w:pPr>
      <w:numPr>
        <w:numId w:val="12"/>
      </w:numPr>
    </w:pPr>
  </w:style>
  <w:style w:type="numbering" w:customStyle="1" w:styleId="WWNum12">
    <w:name w:val="WWNum12"/>
    <w:basedOn w:val="a3"/>
    <w:pPr>
      <w:numPr>
        <w:numId w:val="13"/>
      </w:numPr>
    </w:pPr>
  </w:style>
  <w:style w:type="numbering" w:customStyle="1" w:styleId="WWNum13">
    <w:name w:val="WWNum13"/>
    <w:basedOn w:val="a3"/>
    <w:pPr>
      <w:numPr>
        <w:numId w:val="14"/>
      </w:numPr>
    </w:pPr>
  </w:style>
  <w:style w:type="character" w:styleId="aff">
    <w:name w:val="Hyperlink"/>
    <w:uiPriority w:val="99"/>
    <w:unhideWhenUsed/>
    <w:rsid w:val="006D1D91"/>
    <w:rPr>
      <w:color w:val="0563C1"/>
      <w:u w:val="single"/>
    </w:rPr>
  </w:style>
  <w:style w:type="character" w:customStyle="1" w:styleId="af">
    <w:name w:val="Абзац списка Знак"/>
    <w:aliases w:val="SL_Абзац списка Знак,Абзац маркированнный Знак,1 Знак,UL Знак,Bullets Знак,Абзац 1 Знак,Нумерованный список_ФТ Знак,Предусловия Знак,Шаг процесса Знак,Table-Normal Знак,RSHB_Table-Normal Знак,1. Абзац списка Знак,Bullet List Знак"/>
    <w:link w:val="ae"/>
    <w:uiPriority w:val="34"/>
    <w:qFormat/>
    <w:rsid w:val="006D1D91"/>
  </w:style>
  <w:style w:type="paragraph" w:customStyle="1" w:styleId="12">
    <w:name w:val="Основной текст1"/>
    <w:basedOn w:val="a0"/>
    <w:rsid w:val="00683255"/>
    <w:pPr>
      <w:widowControl/>
      <w:autoSpaceDN/>
      <w:spacing w:line="360" w:lineRule="auto"/>
      <w:ind w:firstLine="720"/>
      <w:jc w:val="both"/>
      <w:textAlignment w:val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table" w:styleId="aff0">
    <w:name w:val="Table Grid"/>
    <w:basedOn w:val="a2"/>
    <w:uiPriority w:val="39"/>
    <w:rsid w:val="002F0A2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-dentistry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6B79A020671310E9A3BC98E6B2C5860078094EFBAE0CC9F464B89A48847ED02CF6EB7663317B9E714415FAE2B642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lymp-cos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A6EB0-FC12-4D43-B352-86559FE7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7650</Words>
  <Characters>43608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Дарья Коваль</cp:lastModifiedBy>
  <cp:revision>6</cp:revision>
  <cp:lastPrinted>2025-09-18T15:10:00Z</cp:lastPrinted>
  <dcterms:created xsi:type="dcterms:W3CDTF">2025-10-08T12:32:00Z</dcterms:created>
  <dcterms:modified xsi:type="dcterms:W3CDTF">2026-06-03T14:10:00Z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